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5F" w:rsidRPr="00E2236D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«3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D</w:t>
      </w:r>
      <w:r w:rsidR="00F35756">
        <w:rPr>
          <w:rFonts w:ascii="Times New Roman" w:hAnsi="Times New Roman" w:cs="Times New Roman"/>
          <w:b/>
          <w:sz w:val="36"/>
          <w:szCs w:val="36"/>
        </w:rPr>
        <w:t xml:space="preserve"> - дизайн</w:t>
      </w:r>
      <w:r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proofErr w:type="spellEnd"/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1E6D5F" w:rsidRPr="00E2236D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5F" w:rsidRPr="00E2236D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D90089" w:rsidRDefault="00D90089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C0FF7" w:rsidRPr="008049BD" w:rsidRDefault="001C0FF7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0089" w:rsidRDefault="00D90089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0089" w:rsidRDefault="00D90089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0089" w:rsidRDefault="00D90089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0089" w:rsidRDefault="00D90089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0089" w:rsidRDefault="00D90089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35756" w:rsidRDefault="00F35756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52FCC" w:rsidRPr="008049BD" w:rsidRDefault="00552FCC" w:rsidP="00552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049BD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1E6D5F" w:rsidRDefault="001E6D5F" w:rsidP="001E6D5F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1E6D5F" w:rsidRDefault="00552FCC" w:rsidP="00552FCC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План застройки соревновательной </w:t>
      </w:r>
      <w:proofErr w:type="spellStart"/>
      <w:r>
        <w:rPr>
          <w:rFonts w:ascii="Times New Roman" w:hAnsi="Times New Roman" w:cs="Times New Roman"/>
          <w:b/>
          <w:sz w:val="32"/>
        </w:rPr>
        <w:t>плошадки</w:t>
      </w:r>
      <w:proofErr w:type="spellEnd"/>
    </w:p>
    <w:p w:rsidR="00552FCC" w:rsidRDefault="00552FCC" w:rsidP="00552FCC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Особые правила компетенции для дистанционного</w:t>
      </w:r>
      <w:r w:rsidR="00D90089">
        <w:rPr>
          <w:rFonts w:ascii="Times New Roman" w:hAnsi="Times New Roman" w:cs="Times New Roman"/>
          <w:b/>
          <w:sz w:val="32"/>
        </w:rPr>
        <w:t xml:space="preserve"> формата</w:t>
      </w:r>
    </w:p>
    <w:p w:rsidR="00D90089" w:rsidRDefault="00D90089" w:rsidP="00D90089">
      <w:pPr>
        <w:pStyle w:val="a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Смета</w:t>
      </w:r>
    </w:p>
    <w:p w:rsidR="00D90089" w:rsidRPr="00D90089" w:rsidRDefault="00D90089" w:rsidP="00D90089">
      <w:pPr>
        <w:pStyle w:val="aa"/>
        <w:numPr>
          <w:ilvl w:val="0"/>
          <w:numId w:val="20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32"/>
        </w:rPr>
      </w:pPr>
      <w:r w:rsidRPr="00D90089">
        <w:rPr>
          <w:rFonts w:ascii="Times New Roman" w:hAnsi="Times New Roman" w:cs="Times New Roman"/>
          <w:b/>
          <w:sz w:val="32"/>
        </w:rPr>
        <w:t>Приложения</w:t>
      </w: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E6D5F" w:rsidRPr="00D90089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E6D5F" w:rsidRDefault="001E6D5F" w:rsidP="001E6D5F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1E6D5F" w:rsidRPr="009955F8" w:rsidRDefault="001E6D5F" w:rsidP="001E6D5F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1E6D5F" w:rsidRPr="009955F8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1E6D5F" w:rsidRPr="00B511E4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35756">
        <w:rPr>
          <w:rFonts w:ascii="Times New Roman" w:hAnsi="Times New Roman" w:cs="Times New Roman"/>
          <w:sz w:val="28"/>
          <w:szCs w:val="28"/>
        </w:rPr>
        <w:t xml:space="preserve"> – дизайн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BabySkills</w:t>
      </w:r>
      <w:proofErr w:type="spellEnd"/>
    </w:p>
    <w:p w:rsidR="001E6D5F" w:rsidRPr="009955F8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>ие профессиональной компетенции «3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35756">
        <w:rPr>
          <w:rFonts w:ascii="Times New Roman" w:hAnsi="Times New Roman" w:cs="Times New Roman"/>
          <w:sz w:val="28"/>
          <w:szCs w:val="28"/>
        </w:rPr>
        <w:t xml:space="preserve"> – дизайн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E6D5F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471629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629">
        <w:rPr>
          <w:rFonts w:ascii="Times New Roman" w:eastAsia="Times New Roman" w:hAnsi="Times New Roman" w:cs="Times New Roman"/>
          <w:sz w:val="28"/>
          <w:szCs w:val="28"/>
          <w:lang w:eastAsia="ru-RU"/>
        </w:rPr>
        <w:t>3D-дизайн – перспективное направление графического дизайна. В нем приветствуются специалисты с художественным образованием и развитым пространственно-объектным мышлением. Помимо этого необходимо хорошо владеть программными средами популярных графических редакторов и специальных программ для 3D-моделирования.</w:t>
      </w:r>
    </w:p>
    <w:p w:rsidR="001E6D5F" w:rsidRPr="00EA7BFD" w:rsidRDefault="001E6D5F" w:rsidP="001E6D5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 w:rsidRPr="00471629">
        <w:rPr>
          <w:rFonts w:ascii="Times New Roman" w:eastAsia="Calibri" w:hAnsi="Times New Roman" w:cs="Times New Roman"/>
          <w:sz w:val="28"/>
          <w:szCs w:val="28"/>
        </w:rPr>
        <w:t xml:space="preserve"> создает трехмерные модели и изображения в </w:t>
      </w:r>
      <w:proofErr w:type="gramStart"/>
      <w:r w:rsidRPr="00471629">
        <w:rPr>
          <w:rFonts w:ascii="Times New Roman" w:eastAsia="Calibri" w:hAnsi="Times New Roman" w:cs="Times New Roman"/>
          <w:sz w:val="28"/>
          <w:szCs w:val="28"/>
        </w:rPr>
        <w:t>специальных</w:t>
      </w:r>
      <w:proofErr w:type="gramEnd"/>
      <w:r w:rsidRPr="00471629">
        <w:rPr>
          <w:rFonts w:ascii="Times New Roman" w:eastAsia="Calibri" w:hAnsi="Times New Roman" w:cs="Times New Roman"/>
          <w:sz w:val="28"/>
          <w:szCs w:val="28"/>
        </w:rPr>
        <w:t xml:space="preserve"> 3D-редакторах. Работает в области архитектуры и строительства, инженерии и мультипликации, рекламы и компьютерных игр. </w:t>
      </w:r>
      <w:r w:rsidRPr="0047162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данного специалиста – создавать реалистичные объекты в виртуальном пространстве с максимальной достоверностью, чтобы зритель не мог отличить картинку от действительности. Истинные профессионалы 3D-моделирования – это виртуозные художники и профессиональные инженеры, которые умеют мыслить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только образами, но и числам. 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 w:rsidR="00F35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EA7BFD">
        <w:rPr>
          <w:rFonts w:ascii="Times New Roman" w:hAnsi="Times New Roman" w:cs="Times New Roman"/>
          <w:sz w:val="28"/>
          <w:szCs w:val="28"/>
        </w:rPr>
        <w:t>в помещениях, он (она) читает чертежи, делает замеры, готовит эскизы, проекты.</w:t>
      </w:r>
      <w:r w:rsidRPr="0047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3 </w:t>
      </w:r>
      <w:proofErr w:type="gramStart"/>
      <w:r w:rsidRPr="004716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47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в 3D:</w:t>
      </w:r>
    </w:p>
    <w:p w:rsidR="001E6D5F" w:rsidRPr="00EA7BFD" w:rsidRDefault="001E6D5F" w:rsidP="001E6D5F">
      <w:pPr>
        <w:pStyle w:val="aa"/>
        <w:numPr>
          <w:ilvl w:val="0"/>
          <w:numId w:val="29"/>
        </w:numPr>
        <w:shd w:val="clear" w:color="auto" w:fill="FFFFFF"/>
        <w:spacing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Визуализатор – профессионал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создающий реалистичные дизайн </w:t>
      </w:r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основываясь на технической документации, планах, чертежах и эскизах. От достоверности зачастую зависит судьба целых компаний, ведь именно на основе 3D-моделей утверждают планы жилых кварталов и новых зданий, принимают решение о реконструкции объектов культурного наследия и т.д. Профессионал своего дела должен уметь воплощать в жизнь самые смелые идеи, которые порой генерируют целые команды дизайнеров, модельеров, инженеров и архитекторов.</w:t>
      </w:r>
    </w:p>
    <w:p w:rsidR="001E6D5F" w:rsidRPr="00EA7BFD" w:rsidRDefault="001E6D5F" w:rsidP="001E6D5F">
      <w:pPr>
        <w:pStyle w:val="aa"/>
        <w:numPr>
          <w:ilvl w:val="0"/>
          <w:numId w:val="29"/>
        </w:numPr>
        <w:shd w:val="clear" w:color="auto" w:fill="FFFFFF"/>
        <w:spacing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Аниматор – специалист, занимающийся созданием компьютерных персонажей для игр и кино. Он не только настраивает внешний вид, но и продумывает объе</w:t>
      </w:r>
      <w:proofErr w:type="gramStart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дв</w:t>
      </w:r>
      <w:proofErr w:type="gramEnd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ижении, основываясь на базовых принципах анимации.</w:t>
      </w:r>
    </w:p>
    <w:p w:rsidR="001E6D5F" w:rsidRPr="00EA7BFD" w:rsidRDefault="001E6D5F" w:rsidP="001E6D5F">
      <w:pPr>
        <w:pStyle w:val="aa"/>
        <w:numPr>
          <w:ilvl w:val="0"/>
          <w:numId w:val="29"/>
        </w:numPr>
        <w:shd w:val="clear" w:color="auto" w:fill="FFFFFF"/>
        <w:spacing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Моделлер</w:t>
      </w:r>
      <w:proofErr w:type="spellEnd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человек, который создает визуальные модели реальных или выдуманных объектов, досконально прорабатывая каждую деталь. Так, именно </w:t>
      </w:r>
      <w:proofErr w:type="spellStart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моделлеры</w:t>
      </w:r>
      <w:proofErr w:type="spellEnd"/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уемые визуализаторами текстуры, </w:t>
      </w:r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мех, дерево, железо и т.д.</w:t>
      </w:r>
    </w:p>
    <w:p w:rsidR="001E6D5F" w:rsidRDefault="006B0167" w:rsidP="001E6D5F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E6D5F"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работы </w:t>
      </w:r>
      <w:proofErr w:type="spellStart"/>
      <w:r w:rsidR="001E6D5F"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моделлера</w:t>
      </w:r>
      <w:proofErr w:type="spellEnd"/>
      <w:r w:rsidR="001E6D5F"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свою работу начинающие 3D-дизайнеры, которые затем находят себя в визуализации или анимации. Здесь все зависит от творческих наклонностей и способностей.</w:t>
      </w:r>
      <w:r w:rsidR="00F35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эту специальность мы бер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за основу данной компетенции и представляем уменьшенный вариант</w:t>
      </w:r>
      <w:r w:rsidRPr="006B0167">
        <w:rPr>
          <w:color w:val="1F2029"/>
          <w:sz w:val="28"/>
          <w:szCs w:val="28"/>
        </w:rPr>
        <w:t xml:space="preserve"> </w:t>
      </w:r>
      <w:r w:rsidRPr="006B0167">
        <w:rPr>
          <w:rFonts w:ascii="Times New Roman" w:hAnsi="Times New Roman" w:cs="Times New Roman"/>
          <w:color w:val="1F2029"/>
          <w:sz w:val="28"/>
          <w:szCs w:val="28"/>
        </w:rPr>
        <w:t xml:space="preserve">3Д принтера, работу на  котором </w:t>
      </w:r>
      <w:r w:rsidRPr="006B0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способный освоить даже дети дошкольного возраста - </w:t>
      </w:r>
      <w:r w:rsidRPr="006B0167">
        <w:rPr>
          <w:rFonts w:ascii="Times New Roman" w:hAnsi="Times New Roman" w:cs="Times New Roman"/>
          <w:color w:val="1F2029"/>
          <w:sz w:val="28"/>
          <w:szCs w:val="28"/>
        </w:rPr>
        <w:t>3Д ручка</w:t>
      </w:r>
      <w:r>
        <w:rPr>
          <w:color w:val="1F2029"/>
          <w:sz w:val="28"/>
          <w:szCs w:val="28"/>
        </w:rPr>
        <w:t>.</w:t>
      </w:r>
      <w:r w:rsidRPr="0096284C">
        <w:rPr>
          <w:color w:val="1F2029"/>
          <w:sz w:val="28"/>
          <w:szCs w:val="28"/>
        </w:rPr>
        <w:t xml:space="preserve"> </w:t>
      </w:r>
      <w:r>
        <w:rPr>
          <w:color w:val="1F2029"/>
          <w:sz w:val="28"/>
          <w:szCs w:val="28"/>
        </w:rPr>
        <w:t xml:space="preserve"> </w:t>
      </w:r>
    </w:p>
    <w:p w:rsidR="006B0167" w:rsidRPr="006B0167" w:rsidRDefault="006B0167" w:rsidP="001E6D5F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1F2029"/>
          <w:sz w:val="28"/>
          <w:szCs w:val="28"/>
        </w:rPr>
        <w:lastRenderedPageBreak/>
        <w:t xml:space="preserve">    </w:t>
      </w:r>
      <w:r w:rsidRPr="006B0167">
        <w:rPr>
          <w:rFonts w:ascii="Times New Roman" w:hAnsi="Times New Roman" w:cs="Times New Roman"/>
          <w:color w:val="1F2029"/>
          <w:sz w:val="28"/>
          <w:szCs w:val="28"/>
        </w:rPr>
        <w:t xml:space="preserve">Актуальность использования 3Д ручки  для детей дошкольного возраста состоит в том, что дети шаг за шагом отрабатывают и постигают навыки создания трёхмерных моделей, а также формируют фундамент для создания объёмных картин, </w:t>
      </w:r>
      <w:proofErr w:type="spellStart"/>
      <w:r w:rsidRPr="006B0167">
        <w:rPr>
          <w:rFonts w:ascii="Times New Roman" w:hAnsi="Times New Roman" w:cs="Times New Roman"/>
          <w:color w:val="1F2029"/>
          <w:sz w:val="28"/>
          <w:szCs w:val="28"/>
        </w:rPr>
        <w:t>арт-объектов</w:t>
      </w:r>
      <w:proofErr w:type="spellEnd"/>
      <w:r w:rsidRPr="006B0167">
        <w:rPr>
          <w:rFonts w:ascii="Times New Roman" w:hAnsi="Times New Roman" w:cs="Times New Roman"/>
          <w:color w:val="1F2029"/>
          <w:sz w:val="28"/>
          <w:szCs w:val="28"/>
        </w:rPr>
        <w:t>, различных предметов в интерьере, для создания объёмных моделей построек.</w:t>
      </w:r>
    </w:p>
    <w:p w:rsidR="001E6D5F" w:rsidRPr="00EA7BFD" w:rsidRDefault="001E6D5F" w:rsidP="001E6D5F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7B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Навыки и качества, необходимые для работы в 3D-дизайне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1E6D5F" w:rsidRPr="00EA7BFD" w:rsidRDefault="001E6D5F" w:rsidP="001E6D5F">
      <w:pPr>
        <w:pStyle w:val="aa"/>
        <w:numPr>
          <w:ilvl w:val="0"/>
          <w:numId w:val="30"/>
        </w:numPr>
        <w:shd w:val="clear" w:color="auto" w:fill="FFFFFF"/>
        <w:spacing w:before="100" w:beforeAutospacing="1" w:after="3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B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Развитое чувство пространства и понимание принципов динамики.</w:t>
      </w:r>
    </w:p>
    <w:p w:rsidR="001E6D5F" w:rsidRPr="0075564A" w:rsidRDefault="001E6D5F" w:rsidP="001E6D5F">
      <w:pPr>
        <w:numPr>
          <w:ilvl w:val="0"/>
          <w:numId w:val="28"/>
        </w:numPr>
        <w:shd w:val="clear" w:color="auto" w:fill="FFFFFF"/>
        <w:spacing w:before="100" w:beforeAutospacing="1" w:after="3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 и умение замечать детали, которые определяют «характер» объекта.</w:t>
      </w:r>
    </w:p>
    <w:p w:rsidR="001E6D5F" w:rsidRPr="0075564A" w:rsidRDefault="001E6D5F" w:rsidP="001E6D5F">
      <w:pPr>
        <w:numPr>
          <w:ilvl w:val="0"/>
          <w:numId w:val="28"/>
        </w:numPr>
        <w:shd w:val="clear" w:color="auto" w:fill="FFFFFF"/>
        <w:spacing w:before="100" w:beforeAutospacing="1" w:after="3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образование, чувство стиля.</w:t>
      </w:r>
    </w:p>
    <w:p w:rsidR="001E6D5F" w:rsidRPr="0075564A" w:rsidRDefault="001E6D5F" w:rsidP="001E6D5F">
      <w:pPr>
        <w:numPr>
          <w:ilvl w:val="0"/>
          <w:numId w:val="28"/>
        </w:numPr>
        <w:shd w:val="clear" w:color="auto" w:fill="FFFFFF"/>
        <w:spacing w:before="100" w:beforeAutospacing="1" w:after="3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сути процесса создания реалистичных изображений.</w:t>
      </w:r>
    </w:p>
    <w:p w:rsidR="001E6D5F" w:rsidRDefault="001E6D5F" w:rsidP="001E6D5F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64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принципов моделирования, умение применять их на практике.</w:t>
      </w:r>
    </w:p>
    <w:p w:rsidR="00F35756" w:rsidRPr="00705F36" w:rsidRDefault="00F35756" w:rsidP="00F3575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D5F" w:rsidRPr="00705F36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 w:rsidR="00F35756">
        <w:rPr>
          <w:rFonts w:ascii="Times New Roman" w:hAnsi="Times New Roman" w:cs="Times New Roman"/>
          <w:sz w:val="28"/>
          <w:szCs w:val="28"/>
        </w:rPr>
        <w:t xml:space="preserve"> </w:t>
      </w:r>
      <w:r w:rsidRPr="00EA7BFD">
        <w:rPr>
          <w:rFonts w:ascii="Times New Roman" w:hAnsi="Times New Roman" w:cs="Times New Roman"/>
          <w:sz w:val="28"/>
          <w:szCs w:val="28"/>
        </w:rPr>
        <w:t>должен соблюдать правила безопасности во время работы, обладать творческим мышлением, усидчивостью, способностью к высокой концентрации и умением уделять внимание деталям</w:t>
      </w:r>
      <w:r w:rsidRPr="00705F36">
        <w:rPr>
          <w:rFonts w:ascii="Times New Roman" w:hAnsi="Times New Roman" w:cs="Times New Roman"/>
          <w:sz w:val="28"/>
          <w:szCs w:val="28"/>
        </w:rPr>
        <w:t>.</w:t>
      </w:r>
      <w:r w:rsidR="00F35756">
        <w:rPr>
          <w:rFonts w:ascii="Times New Roman" w:hAnsi="Times New Roman" w:cs="Times New Roman"/>
          <w:sz w:val="28"/>
          <w:szCs w:val="28"/>
        </w:rPr>
        <w:t xml:space="preserve"> </w:t>
      </w:r>
      <w:r w:rsidRPr="00705F36">
        <w:rPr>
          <w:rFonts w:ascii="Times New Roman" w:hAnsi="Times New Roman" w:cs="Times New Roman"/>
          <w:sz w:val="28"/>
          <w:szCs w:val="28"/>
        </w:rPr>
        <w:t>Самоорганизация, самоуправление, взаимодействие и умение общаться с людьми являются неотъемлемой частью квалификации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5F36">
        <w:rPr>
          <w:rFonts w:ascii="Times New Roman" w:hAnsi="Times New Roman" w:cs="Times New Roman"/>
          <w:sz w:val="28"/>
          <w:szCs w:val="28"/>
        </w:rPr>
        <w:t>.</w:t>
      </w:r>
    </w:p>
    <w:p w:rsidR="001E6D5F" w:rsidRPr="005D1B85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1E6D5F" w:rsidRPr="00001F82" w:rsidRDefault="001E6D5F" w:rsidP="001E6D5F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</w:p>
    <w:p w:rsidR="001E6D5F" w:rsidRDefault="001E6D5F" w:rsidP="001E6D5F">
      <w:pPr>
        <w:pStyle w:val="ac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1E6D5F" w:rsidRPr="009955F8" w:rsidRDefault="001E6D5F" w:rsidP="001E6D5F">
      <w:pPr>
        <w:pStyle w:val="ac"/>
        <w:spacing w:line="240" w:lineRule="auto"/>
        <w:ind w:firstLine="709"/>
        <w:rPr>
          <w:sz w:val="28"/>
          <w:szCs w:val="28"/>
        </w:rPr>
      </w:pPr>
    </w:p>
    <w:p w:rsidR="001E6D5F" w:rsidRDefault="001E6D5F" w:rsidP="001E6D5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proofErr w:type="spellStart"/>
      <w:r w:rsidRPr="003C2BB2">
        <w:rPr>
          <w:rFonts w:ascii="Times New Roman" w:hAnsi="Times New Roman" w:cs="Times New Roman"/>
          <w:sz w:val="28"/>
          <w:szCs w:val="28"/>
        </w:rPr>
        <w:t>Bab</w:t>
      </w:r>
      <w:proofErr w:type="spellEnd"/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="00F35756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F35756">
        <w:rPr>
          <w:rFonts w:ascii="Times New Roman" w:hAnsi="Times New Roman" w:cs="Times New Roman"/>
          <w:sz w:val="28"/>
          <w:szCs w:val="28"/>
        </w:rPr>
        <w:t>, утвержденная заместителем м</w:t>
      </w:r>
      <w:r w:rsidRPr="003C2BB2">
        <w:rPr>
          <w:rFonts w:ascii="Times New Roman" w:hAnsi="Times New Roman" w:cs="Times New Roman"/>
          <w:sz w:val="28"/>
          <w:szCs w:val="28"/>
        </w:rPr>
        <w:t>енед</w:t>
      </w:r>
      <w:r w:rsidR="00F35756">
        <w:rPr>
          <w:rFonts w:ascii="Times New Roman" w:hAnsi="Times New Roman" w:cs="Times New Roman"/>
          <w:sz w:val="28"/>
          <w:szCs w:val="28"/>
        </w:rPr>
        <w:t>жера</w:t>
      </w:r>
      <w:r w:rsidRPr="003C2BB2">
        <w:rPr>
          <w:rFonts w:ascii="Times New Roman" w:hAnsi="Times New Roman" w:cs="Times New Roman"/>
          <w:sz w:val="28"/>
          <w:szCs w:val="28"/>
        </w:rPr>
        <w:t xml:space="preserve"> компетенции Дошкольное воспитание </w:t>
      </w:r>
      <w:r w:rsidR="00F05FEE">
        <w:rPr>
          <w:rFonts w:ascii="Times New Roman" w:hAnsi="Times New Roman" w:cs="Times New Roman"/>
          <w:sz w:val="28"/>
          <w:szCs w:val="28"/>
        </w:rPr>
        <w:t xml:space="preserve">Ульяновой Э.Э. </w:t>
      </w:r>
      <w:r w:rsidRPr="003C2BB2">
        <w:rPr>
          <w:rFonts w:ascii="Times New Roman" w:hAnsi="Times New Roman" w:cs="Times New Roman"/>
          <w:sz w:val="28"/>
          <w:szCs w:val="28"/>
        </w:rPr>
        <w:t>(город Казань);</w:t>
      </w:r>
    </w:p>
    <w:p w:rsidR="001E6D5F" w:rsidRDefault="001E6D5F" w:rsidP="001E6D5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1E6D5F" w:rsidRDefault="001E6D5F" w:rsidP="001E6D5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1E6D5F" w:rsidRPr="00B511E4" w:rsidRDefault="001E6D5F" w:rsidP="001E6D5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безопасности.</w:t>
      </w:r>
    </w:p>
    <w:p w:rsidR="001E6D5F" w:rsidRDefault="001E6D5F" w:rsidP="00F05F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6D5F" w:rsidRDefault="001E6D5F" w:rsidP="001E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E6D5F" w:rsidRPr="007C13C1" w:rsidRDefault="001E6D5F" w:rsidP="001E6D5F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1E6D5F" w:rsidRPr="00F05FEE" w:rsidRDefault="001E6D5F" w:rsidP="00F05F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  <w:r w:rsidR="00F05FEE">
        <w:rPr>
          <w:rFonts w:ascii="Times New Roman" w:hAnsi="Times New Roman" w:cs="Times New Roman"/>
          <w:sz w:val="24"/>
          <w:szCs w:val="24"/>
        </w:rPr>
        <w:t xml:space="preserve"> </w:t>
      </w: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1E6D5F" w:rsidRDefault="001E6D5F" w:rsidP="00F05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Pr="003845E4">
        <w:rPr>
          <w:rFonts w:ascii="Times New Roman" w:hAnsi="Times New Roman" w:cs="Times New Roman"/>
          <w:b/>
          <w:sz w:val="28"/>
          <w:szCs w:val="28"/>
        </w:rPr>
        <w:t>«3</w:t>
      </w:r>
      <w:r w:rsidRPr="003845E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F05FEE">
        <w:rPr>
          <w:rFonts w:ascii="Times New Roman" w:hAnsi="Times New Roman" w:cs="Times New Roman"/>
          <w:b/>
          <w:sz w:val="28"/>
          <w:szCs w:val="28"/>
        </w:rPr>
        <w:t xml:space="preserve"> – дизайн</w:t>
      </w:r>
      <w:r w:rsidRPr="003845E4">
        <w:rPr>
          <w:rFonts w:ascii="Times New Roman" w:hAnsi="Times New Roman" w:cs="Times New Roman"/>
          <w:b/>
          <w:sz w:val="28"/>
          <w:szCs w:val="28"/>
        </w:rPr>
        <w:t>»</w:t>
      </w:r>
    </w:p>
    <w:p w:rsidR="00F05FEE" w:rsidRPr="00001F82" w:rsidRDefault="00F05FEE" w:rsidP="00F05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8780"/>
      </w:tblGrid>
      <w:tr w:rsidR="001E6D5F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1E6D5F" w:rsidRPr="004A01F2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1E6D5F" w:rsidTr="00E353B2">
        <w:tc>
          <w:tcPr>
            <w:tcW w:w="9356" w:type="dxa"/>
            <w:gridSpan w:val="2"/>
            <w:shd w:val="clear" w:color="auto" w:fill="E2EFD9" w:themeFill="accent6" w:themeFillTint="33"/>
          </w:tcPr>
          <w:p w:rsidR="001E6D5F" w:rsidRPr="00741E9C" w:rsidRDefault="001E6D5F" w:rsidP="00E353B2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="00F05FE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lastRenderedPageBreak/>
              <w:t>1.1.</w:t>
            </w:r>
          </w:p>
        </w:tc>
        <w:tc>
          <w:tcPr>
            <w:tcW w:w="8780" w:type="dxa"/>
          </w:tcPr>
          <w:p w:rsidR="001E6D5F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1E6D5F" w:rsidRPr="00B413BF" w:rsidRDefault="001E6D5F" w:rsidP="001E6D5F">
            <w:pPr>
              <w:pStyle w:val="a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 xml:space="preserve">технику безопасности при работе с электрооборудованием и правила </w:t>
            </w:r>
            <w:proofErr w:type="spellStart"/>
            <w:r w:rsidRPr="00B413BF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B413BF">
              <w:rPr>
                <w:rFonts w:ascii="Times New Roman" w:hAnsi="Times New Roman" w:cs="Times New Roman"/>
                <w:sz w:val="24"/>
              </w:rPr>
              <w:t>;</w:t>
            </w:r>
          </w:p>
          <w:p w:rsidR="001E6D5F" w:rsidRDefault="001E6D5F" w:rsidP="001E6D5F">
            <w:pPr>
              <w:pStyle w:val="a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 xml:space="preserve">технику безопасности при работе с бумагой, </w:t>
            </w:r>
            <w:r>
              <w:rPr>
                <w:rFonts w:ascii="Times New Roman" w:hAnsi="Times New Roman" w:cs="Times New Roman"/>
                <w:sz w:val="24"/>
              </w:rPr>
              <w:t xml:space="preserve">ножницами, </w:t>
            </w:r>
            <w:r w:rsidR="00F05FEE">
              <w:rPr>
                <w:rFonts w:ascii="Times New Roman" w:hAnsi="Times New Roman" w:cs="Times New Roman"/>
                <w:sz w:val="24"/>
              </w:rPr>
              <w:t xml:space="preserve">деревянными </w:t>
            </w:r>
            <w:r>
              <w:rPr>
                <w:rFonts w:ascii="Times New Roman" w:hAnsi="Times New Roman" w:cs="Times New Roman"/>
                <w:sz w:val="24"/>
              </w:rPr>
              <w:t xml:space="preserve">палочками и 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техники безопасности при организации занятий с детьми.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1E6D5F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должен уметь:</w:t>
            </w:r>
          </w:p>
          <w:p w:rsidR="001E6D5F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работать со специальным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5FEE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>оборудованием</w:t>
            </w:r>
            <w:r w:rsidR="00F05FEE">
              <w:rPr>
                <w:rFonts w:ascii="Times New Roman" w:hAnsi="Times New Roman" w:cs="Times New Roman"/>
                <w:sz w:val="24"/>
              </w:rPr>
              <w:t xml:space="preserve"> (3</w:t>
            </w:r>
            <w:r w:rsidR="00F05FEE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F05FEE">
              <w:rPr>
                <w:rFonts w:ascii="Times New Roman" w:hAnsi="Times New Roman" w:cs="Times New Roman"/>
                <w:sz w:val="24"/>
              </w:rPr>
              <w:t>- ручка)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1E6D5F" w:rsidRPr="00BB2EE3" w:rsidRDefault="00F05FEE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1E6D5F">
              <w:rPr>
                <w:rFonts w:ascii="Times New Roman" w:hAnsi="Times New Roman" w:cs="Times New Roman"/>
                <w:sz w:val="24"/>
              </w:rPr>
              <w:t xml:space="preserve">соответствии с правилами техники безопасности и правилами </w:t>
            </w:r>
            <w:proofErr w:type="spellStart"/>
            <w:r w:rsidR="001E6D5F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="001E6D5F">
              <w:rPr>
                <w:rFonts w:ascii="Times New Roman" w:hAnsi="Times New Roman" w:cs="Times New Roman"/>
                <w:sz w:val="24"/>
              </w:rPr>
              <w:t>.; владеть графическими навыками (уметь работать с шаблоном не выходя за контур, уметь заштриховывать).</w:t>
            </w:r>
          </w:p>
        </w:tc>
      </w:tr>
      <w:tr w:rsidR="001E6D5F" w:rsidRPr="004A01F2" w:rsidTr="00E353B2">
        <w:tc>
          <w:tcPr>
            <w:tcW w:w="9356" w:type="dxa"/>
            <w:gridSpan w:val="2"/>
            <w:shd w:val="clear" w:color="auto" w:fill="E2EFD9" w:themeFill="accent6" w:themeFillTint="33"/>
          </w:tcPr>
          <w:p w:rsidR="001E6D5F" w:rsidRPr="00741E9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историю возникновения профессии (что сначала, что потом);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начальную терминологию, соответствующую профессии</w:t>
            </w:r>
            <w:r w:rsidR="00F05FEE">
              <w:rPr>
                <w:rFonts w:ascii="Times New Roman" w:hAnsi="Times New Roman" w:cs="Times New Roman"/>
                <w:sz w:val="24"/>
              </w:rPr>
              <w:t xml:space="preserve"> (оборудование, инструменты и </w:t>
            </w:r>
            <w:proofErr w:type="spellStart"/>
            <w:r w:rsidR="00F05FEE">
              <w:rPr>
                <w:rFonts w:ascii="Times New Roman" w:hAnsi="Times New Roman" w:cs="Times New Roman"/>
                <w:sz w:val="24"/>
              </w:rPr>
              <w:t>тд</w:t>
            </w:r>
            <w:proofErr w:type="spellEnd"/>
            <w:r w:rsidRPr="00BB2EE3">
              <w:rPr>
                <w:rFonts w:ascii="Times New Roman" w:hAnsi="Times New Roman" w:cs="Times New Roman"/>
                <w:sz w:val="24"/>
              </w:rPr>
              <w:t>);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социальную значимость профессии;</w:t>
            </w:r>
          </w:p>
          <w:p w:rsidR="001E6D5F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перечень профессиональных умений (</w:t>
            </w:r>
            <w:r>
              <w:rPr>
                <w:rFonts w:ascii="Times New Roman" w:hAnsi="Times New Roman" w:cs="Times New Roman"/>
                <w:sz w:val="24"/>
              </w:rPr>
              <w:t>нарисовать, создать модель)</w:t>
            </w:r>
          </w:p>
          <w:p w:rsidR="001E6D5F" w:rsidRPr="009008FA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принципы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 моделирования;</w:t>
            </w:r>
          </w:p>
          <w:p w:rsidR="001E6D5F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008FA">
              <w:rPr>
                <w:rFonts w:ascii="Times New Roman" w:hAnsi="Times New Roman" w:cs="Times New Roman"/>
                <w:sz w:val="24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 моделирования (инструкции)</w:t>
            </w:r>
          </w:p>
          <w:p w:rsidR="001E6D5F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создавать модели, рисовать с использованием специального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 оборудования </w:t>
            </w:r>
            <w:r w:rsidR="00F05FEE">
              <w:rPr>
                <w:rFonts w:ascii="Times New Roman" w:hAnsi="Times New Roman" w:cs="Times New Roman"/>
                <w:sz w:val="24"/>
              </w:rPr>
              <w:t>(3</w:t>
            </w:r>
            <w:r w:rsidR="00F05FEE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F05FEE">
              <w:rPr>
                <w:rFonts w:ascii="Times New Roman" w:hAnsi="Times New Roman" w:cs="Times New Roman"/>
                <w:sz w:val="24"/>
              </w:rPr>
              <w:t>- ручка)</w:t>
            </w:r>
          </w:p>
          <w:p w:rsidR="001E6D5F" w:rsidRPr="005611AE" w:rsidRDefault="001E6D5F" w:rsidP="001E6D5F">
            <w:pPr>
              <w:pStyle w:val="a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применять методы и приемы работы</w:t>
            </w:r>
            <w:r w:rsidR="00F05FEE">
              <w:rPr>
                <w:rFonts w:ascii="Times New Roman" w:hAnsi="Times New Roman" w:cs="Times New Roman"/>
                <w:sz w:val="24"/>
              </w:rPr>
              <w:t xml:space="preserve"> со специальным оборудованием (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8E1A0D">
              <w:rPr>
                <w:rFonts w:ascii="Times New Roman" w:hAnsi="Times New Roman" w:cs="Times New Roman"/>
                <w:sz w:val="24"/>
              </w:rPr>
              <w:t>-</w:t>
            </w:r>
            <w:r w:rsidR="00F05FEE">
              <w:rPr>
                <w:rFonts w:ascii="Times New Roman" w:hAnsi="Times New Roman" w:cs="Times New Roman"/>
                <w:sz w:val="24"/>
              </w:rPr>
              <w:t xml:space="preserve"> ручка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E6D5F" w:rsidRPr="004A01F2" w:rsidTr="00E353B2">
        <w:tc>
          <w:tcPr>
            <w:tcW w:w="9356" w:type="dxa"/>
            <w:gridSpan w:val="2"/>
            <w:shd w:val="clear" w:color="auto" w:fill="E2EFD9" w:themeFill="accent6" w:themeFillTint="33"/>
          </w:tcPr>
          <w:p w:rsidR="001E6D5F" w:rsidRPr="00BB2EE3" w:rsidRDefault="001E6D5F" w:rsidP="00E353B2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1E6D5F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профессии;</w:t>
            </w:r>
          </w:p>
          <w:p w:rsidR="001E6D5F" w:rsidRDefault="001E6D5F" w:rsidP="001E6D5F">
            <w:pPr>
              <w:pStyle w:val="a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и формы общения;</w:t>
            </w:r>
          </w:p>
          <w:p w:rsidR="001E6D5F" w:rsidRPr="00E978A7" w:rsidRDefault="001E6D5F" w:rsidP="001E6D5F">
            <w:pPr>
              <w:pStyle w:val="a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78A7"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1E6D5F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1E6D5F" w:rsidRDefault="001E6D5F" w:rsidP="001E6D5F">
            <w:pPr>
              <w:pStyle w:val="a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1E6D5F" w:rsidRPr="00BB2EE3" w:rsidRDefault="001E6D5F" w:rsidP="001E6D5F">
            <w:pPr>
              <w:pStyle w:val="a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коммуницировать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разными субъектами образовательного процесса.</w:t>
            </w:r>
          </w:p>
        </w:tc>
      </w:tr>
      <w:tr w:rsidR="001E6D5F" w:rsidRPr="004A01F2" w:rsidTr="00E353B2">
        <w:tc>
          <w:tcPr>
            <w:tcW w:w="9356" w:type="dxa"/>
            <w:gridSpan w:val="2"/>
            <w:shd w:val="clear" w:color="auto" w:fill="E2EFD9" w:themeFill="accent6" w:themeFillTint="33"/>
          </w:tcPr>
          <w:p w:rsidR="001E6D5F" w:rsidRPr="00741E9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proofErr w:type="spellStart"/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(сквозные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умения)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1E6D5F" w:rsidRPr="001E213A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E213A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1E6D5F" w:rsidRPr="001E213A" w:rsidRDefault="001E6D5F" w:rsidP="001E6D5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E213A">
              <w:rPr>
                <w:rFonts w:ascii="Times New Roman" w:hAnsi="Times New Roman" w:cs="Times New Roman"/>
                <w:sz w:val="24"/>
              </w:rPr>
              <w:t>культурные нормы взаимодействия со сверстниками и взрослыми;</w:t>
            </w:r>
          </w:p>
          <w:p w:rsidR="001E6D5F" w:rsidRPr="001E213A" w:rsidRDefault="001E6D5F" w:rsidP="001E6D5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E213A">
              <w:rPr>
                <w:rFonts w:ascii="Times New Roman" w:hAnsi="Times New Roman" w:cs="Times New Roman"/>
                <w:sz w:val="24"/>
              </w:rPr>
              <w:t>правила конкурса (не общаться 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обращения к экспертам, поднимать руку);</w:t>
            </w:r>
          </w:p>
          <w:p w:rsidR="001E6D5F" w:rsidRPr="005611AE" w:rsidRDefault="001E6D5F" w:rsidP="001E6D5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E213A">
              <w:rPr>
                <w:rFonts w:ascii="Times New Roman" w:hAnsi="Times New Roman" w:cs="Times New Roman"/>
                <w:sz w:val="24"/>
              </w:rPr>
              <w:t>культурные нормы организации собственной деятельности (аккуратность, рациональность использования материалов, правила соблюдения чистоты и порядка на рабочем месте).</w:t>
            </w:r>
          </w:p>
        </w:tc>
      </w:tr>
      <w:tr w:rsidR="001E6D5F" w:rsidRPr="004A01F2" w:rsidTr="00E353B2">
        <w:tc>
          <w:tcPr>
            <w:tcW w:w="576" w:type="dxa"/>
          </w:tcPr>
          <w:p w:rsidR="001E6D5F" w:rsidRPr="004A01F2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1E6D5F" w:rsidRPr="00045E8D" w:rsidRDefault="001E6D5F" w:rsidP="00E35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1E6D5F" w:rsidRPr="00E978A7" w:rsidRDefault="001E6D5F" w:rsidP="001E6D5F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свое рабочее место;</w:t>
            </w:r>
          </w:p>
          <w:p w:rsidR="001E6D5F" w:rsidRPr="00B10102" w:rsidRDefault="001E6D5F" w:rsidP="001E6D5F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 xml:space="preserve">взаимодействовать </w:t>
            </w:r>
            <w:proofErr w:type="gramStart"/>
            <w:r w:rsidRPr="00B10102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B10102">
              <w:rPr>
                <w:rFonts w:ascii="Times New Roman" w:hAnsi="Times New Roman" w:cs="Times New Roman"/>
                <w:sz w:val="24"/>
              </w:rPr>
              <w:t xml:space="preserve"> взрослыми и сверстниками в соответствии с культурными нормами;</w:t>
            </w:r>
          </w:p>
          <w:p w:rsidR="001E6D5F" w:rsidRPr="005611AE" w:rsidRDefault="001E6D5F" w:rsidP="001E6D5F">
            <w:pPr>
              <w:pStyle w:val="aa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соблюдать правила конкурса.</w:t>
            </w:r>
          </w:p>
        </w:tc>
      </w:tr>
    </w:tbl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E6D5F" w:rsidRDefault="001E6D5F" w:rsidP="001E6D5F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1E6D5F" w:rsidRDefault="001E6D5F" w:rsidP="001E6D5F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1E6D5F" w:rsidRDefault="001E6D5F" w:rsidP="001E6D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>
        <w:rPr>
          <w:rFonts w:ascii="Times New Roman" w:hAnsi="Times New Roman" w:cs="Times New Roman"/>
          <w:sz w:val="28"/>
          <w:szCs w:val="28"/>
        </w:rPr>
        <w:t>ь оценивается отдельно. Конку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рс </w:t>
      </w:r>
      <w:r w:rsidRPr="00547DBE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547DBE">
        <w:rPr>
          <w:rFonts w:ascii="Times New Roman" w:hAnsi="Times New Roman" w:cs="Times New Roman"/>
          <w:sz w:val="28"/>
          <w:szCs w:val="28"/>
        </w:rPr>
        <w:t xml:space="preserve">ючает в себя выполнение заданий, </w:t>
      </w:r>
      <w:r w:rsidRPr="00547DBE">
        <w:rPr>
          <w:rFonts w:ascii="Times New Roman" w:hAnsi="Times New Roman" w:cs="Times New Roman"/>
          <w:sz w:val="28"/>
          <w:szCs w:val="28"/>
        </w:rPr>
        <w:lastRenderedPageBreak/>
        <w:t>связанных с осведомленностью у</w:t>
      </w:r>
      <w:r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 w:rsidRPr="00547DB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построение, программирование</w:t>
      </w:r>
      <w:r w:rsidR="00AC4D96">
        <w:rPr>
          <w:rFonts w:ascii="Times New Roman" w:hAnsi="Times New Roman" w:cs="Times New Roman"/>
          <w:sz w:val="28"/>
          <w:szCs w:val="28"/>
        </w:rPr>
        <w:t>, создание модели</w:t>
      </w:r>
      <w:r>
        <w:rPr>
          <w:rFonts w:ascii="Times New Roman" w:hAnsi="Times New Roman" w:cs="Times New Roman"/>
          <w:sz w:val="28"/>
          <w:szCs w:val="28"/>
        </w:rPr>
        <w:t xml:space="preserve"> и презентация модели.</w:t>
      </w:r>
    </w:p>
    <w:p w:rsidR="001E6D5F" w:rsidRDefault="001E6D5F" w:rsidP="001E6D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AD3358" w:rsidRDefault="001E6D5F" w:rsidP="001E6D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E6D5F" w:rsidRDefault="001E6D5F" w:rsidP="001E6D5F">
      <w:pPr>
        <w:pStyle w:val="ae"/>
        <w:tabs>
          <w:tab w:val="left" w:pos="709"/>
        </w:tabs>
        <w:ind w:firstLine="426"/>
        <w:jc w:val="both"/>
      </w:pPr>
      <w:r>
        <w:t>Модуль</w:t>
      </w:r>
      <w:proofErr w:type="gramStart"/>
      <w:r>
        <w:t xml:space="preserve"> А</w:t>
      </w:r>
      <w:proofErr w:type="gramEnd"/>
      <w:r>
        <w:t xml:space="preserve"> (образовательный) – «Что я знаю о профессии «</w:t>
      </w:r>
      <w:r w:rsidRPr="00471629">
        <w:t>3</w:t>
      </w:r>
      <w:r w:rsidRPr="00471629">
        <w:rPr>
          <w:lang w:val="en-US"/>
        </w:rPr>
        <w:t>D</w:t>
      </w:r>
      <w:r w:rsidRPr="00471629">
        <w:t xml:space="preserve"> – дизайнер</w:t>
      </w:r>
      <w:r>
        <w:t>»?», «Выбери те предметы, которые понадобятся «</w:t>
      </w:r>
      <w:r w:rsidRPr="00471629">
        <w:t>3</w:t>
      </w:r>
      <w:r w:rsidRPr="00471629">
        <w:rPr>
          <w:lang w:val="en-US"/>
        </w:rPr>
        <w:t>D</w:t>
      </w:r>
      <w:r w:rsidRPr="00471629">
        <w:t xml:space="preserve"> – дизайнер</w:t>
      </w:r>
      <w:r>
        <w:t>у».</w:t>
      </w:r>
    </w:p>
    <w:p w:rsidR="001E6D5F" w:rsidRDefault="001E6D5F" w:rsidP="001E6D5F">
      <w:pPr>
        <w:pStyle w:val="ae"/>
        <w:tabs>
          <w:tab w:val="left" w:pos="709"/>
        </w:tabs>
        <w:ind w:firstLine="426"/>
        <w:jc w:val="both"/>
      </w:pPr>
      <w:r>
        <w:t>Модуль</w:t>
      </w:r>
      <w:proofErr w:type="gramStart"/>
      <w:r>
        <w:t xml:space="preserve"> С</w:t>
      </w:r>
      <w:proofErr w:type="gramEnd"/>
      <w:r>
        <w:t xml:space="preserve"> (продуктивный)</w:t>
      </w:r>
      <w:r w:rsidRPr="00A37EF5">
        <w:t xml:space="preserve"> – </w:t>
      </w:r>
      <w:r>
        <w:t>создание модели.</w:t>
      </w:r>
    </w:p>
    <w:p w:rsidR="001E6D5F" w:rsidRPr="00130858" w:rsidRDefault="001E6D5F" w:rsidP="001E6D5F">
      <w:pPr>
        <w:pStyle w:val="ae"/>
        <w:tabs>
          <w:tab w:val="left" w:pos="709"/>
        </w:tabs>
        <w:ind w:firstLine="426"/>
        <w:jc w:val="both"/>
      </w:pPr>
      <w:r>
        <w:t>Модуль</w:t>
      </w:r>
      <w:proofErr w:type="gramStart"/>
      <w:r>
        <w:t xml:space="preserve"> В</w:t>
      </w:r>
      <w:proofErr w:type="gramEnd"/>
      <w:r>
        <w:t xml:space="preserve"> (социально-коммуникативный) –</w:t>
      </w:r>
      <w:r w:rsidR="00AC4D96">
        <w:t xml:space="preserve"> </w:t>
      </w:r>
      <w:r>
        <w:t>презентация изделия.</w:t>
      </w:r>
    </w:p>
    <w:p w:rsidR="001E6D5F" w:rsidRDefault="001E6D5F" w:rsidP="001E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6D5F" w:rsidRDefault="001E6D5F" w:rsidP="001E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 задания трех модулей:</w:t>
      </w:r>
    </w:p>
    <w:p w:rsidR="001E6D5F" w:rsidRDefault="001E6D5F" w:rsidP="001E6D5F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модуль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8272D0">
        <w:rPr>
          <w:rFonts w:ascii="Times New Roman" w:hAnsi="Times New Roman" w:cs="Times New Roman"/>
          <w:color w:val="000000"/>
          <w:sz w:val="28"/>
          <w:szCs w:val="23"/>
        </w:rPr>
        <w:t>образовательный, включающий задания из области первоначальных представлений о профессии</w:t>
      </w:r>
      <w:r>
        <w:rPr>
          <w:rFonts w:ascii="Times New Roman" w:hAnsi="Times New Roman" w:cs="Times New Roman"/>
          <w:color w:val="000000"/>
          <w:sz w:val="28"/>
          <w:szCs w:val="23"/>
        </w:rPr>
        <w:t>; выбор инструментарии.</w:t>
      </w:r>
    </w:p>
    <w:p w:rsidR="001E6D5F" w:rsidRDefault="001E6D5F" w:rsidP="001E6D5F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модуль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</w:rPr>
        <w:t xml:space="preserve"> продуктивной деятельности, включающий</w:t>
      </w:r>
      <w:r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задания по демонстрации первоначальных умений в области профессии. Выбор заданий осуществляется путем жеребьевки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из числа трех модулей.</w:t>
      </w:r>
    </w:p>
    <w:p w:rsidR="001E6D5F" w:rsidRDefault="001E6D5F" w:rsidP="001E6D5F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модуль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</w:rPr>
        <w:t xml:space="preserve"> социально-коммуникативный – взаимодействия с детьми дошкольного возраста, взрослыми.</w:t>
      </w:r>
    </w:p>
    <w:p w:rsidR="001E6D5F" w:rsidRPr="00891B68" w:rsidRDefault="001E6D5F" w:rsidP="001E6D5F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1E6D5F" w:rsidRDefault="001E6D5F" w:rsidP="001E6D5F">
      <w:pPr>
        <w:pStyle w:val="ae"/>
        <w:tabs>
          <w:tab w:val="left" w:pos="709"/>
        </w:tabs>
        <w:ind w:left="360"/>
        <w:jc w:val="both"/>
      </w:pPr>
      <w:r>
        <w:t xml:space="preserve">В день </w:t>
      </w:r>
      <w:r w:rsidRPr="00862153">
        <w:t>проведения</w:t>
      </w:r>
      <w:r>
        <w:t xml:space="preserve"> Чемпионата, Главный эксперт проводит жеребьевку участников, </w:t>
      </w:r>
      <w:r w:rsidRPr="005D76E4">
        <w:t>определяет 30% изменения заданий.</w:t>
      </w:r>
    </w:p>
    <w:p w:rsidR="001E6D5F" w:rsidRDefault="001E6D5F" w:rsidP="001E6D5F">
      <w:pPr>
        <w:pStyle w:val="ae"/>
        <w:tabs>
          <w:tab w:val="left" w:pos="709"/>
        </w:tabs>
        <w:jc w:val="both"/>
      </w:pPr>
    </w:p>
    <w:p w:rsidR="001E6D5F" w:rsidRDefault="001E6D5F" w:rsidP="001E6D5F">
      <w:pPr>
        <w:pStyle w:val="ae"/>
        <w:tabs>
          <w:tab w:val="left" w:pos="709"/>
        </w:tabs>
        <w:ind w:left="142" w:hanging="142"/>
        <w:jc w:val="both"/>
      </w:pPr>
      <w:r>
        <w:t xml:space="preserve">3.4. </w:t>
      </w:r>
      <w:r>
        <w:rPr>
          <w:color w:val="000000"/>
          <w:szCs w:val="23"/>
        </w:rPr>
        <w:t>На выполнение участником каждого модуля и демонстрацию выполненного задания отводится не более 30 минут.</w:t>
      </w:r>
    </w:p>
    <w:p w:rsidR="001E6D5F" w:rsidRDefault="001E6D5F" w:rsidP="001E6D5F">
      <w:pPr>
        <w:pStyle w:val="ae"/>
        <w:tabs>
          <w:tab w:val="left" w:pos="709"/>
        </w:tabs>
        <w:ind w:left="360" w:hanging="360"/>
        <w:jc w:val="both"/>
      </w:pPr>
    </w:p>
    <w:p w:rsidR="001E6D5F" w:rsidRPr="00AC4D96" w:rsidRDefault="001E6D5F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  <w:r>
        <w:t>3.5. Участники при выполнении модуля получают одинаковые задания в соответствии с 30% изменением. Во время чемпионата разрешается использовать только материалы и оборудования</w:t>
      </w:r>
      <w:r w:rsidR="00AC4D96">
        <w:t xml:space="preserve">, предоставленные </w:t>
      </w:r>
      <w:r w:rsidR="00AC4D96" w:rsidRPr="00AC4D96">
        <w:t xml:space="preserve">Организатором, а так же </w:t>
      </w:r>
      <w:proofErr w:type="gramStart"/>
      <w:r w:rsidR="00AC4D96" w:rsidRPr="00AC4D96">
        <w:t>прописанные</w:t>
      </w:r>
      <w:proofErr w:type="gramEnd"/>
      <w:r w:rsidR="00AC4D96" w:rsidRPr="00AC4D96">
        <w:t xml:space="preserve"> а ТО (</w:t>
      </w:r>
      <w:proofErr w:type="spellStart"/>
      <w:r w:rsidR="00AC4D96" w:rsidRPr="00AC4D96">
        <w:t>тулбокс</w:t>
      </w:r>
      <w:proofErr w:type="spellEnd"/>
      <w:r w:rsidR="00AC4D96" w:rsidRPr="00AC4D96">
        <w:t xml:space="preserve"> участника).</w:t>
      </w:r>
    </w:p>
    <w:p w:rsidR="001E6D5F" w:rsidRPr="00AC4D96" w:rsidRDefault="00AC4D96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  <w:r w:rsidRPr="00AC4D96">
        <w:t>3.6. Т</w:t>
      </w:r>
      <w:r w:rsidR="001E6D5F" w:rsidRPr="00AC4D96">
        <w:t>емы для подготовки к чемпионату по профессии «3</w:t>
      </w:r>
      <w:r w:rsidR="001E6D5F" w:rsidRPr="00AC4D96">
        <w:rPr>
          <w:lang w:val="en-US"/>
        </w:rPr>
        <w:t>D</w:t>
      </w:r>
      <w:r w:rsidRPr="00AC4D96">
        <w:t xml:space="preserve"> – дизайн</w:t>
      </w:r>
      <w:r w:rsidR="001E6D5F" w:rsidRPr="00AC4D96">
        <w:t>» (6+):</w:t>
      </w:r>
    </w:p>
    <w:p w:rsidR="001E6D5F" w:rsidRPr="00AC4D96" w:rsidRDefault="00AC4D96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  <w:r>
        <w:t>1. Подарок на «Д</w:t>
      </w:r>
      <w:r w:rsidR="001E6D5F" w:rsidRPr="00AC4D96">
        <w:t>ень рождения</w:t>
      </w:r>
      <w:r>
        <w:t>»</w:t>
      </w:r>
      <w:r w:rsidR="001E6D5F" w:rsidRPr="00AC4D96">
        <w:t>;</w:t>
      </w:r>
    </w:p>
    <w:p w:rsidR="001E6D5F" w:rsidRPr="00AC4D96" w:rsidRDefault="00AC4D96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  <w:r>
        <w:t>2. Символ «Н</w:t>
      </w:r>
      <w:r w:rsidR="001E6D5F" w:rsidRPr="00AC4D96">
        <w:t>овогоднего праздника</w:t>
      </w:r>
      <w:r>
        <w:t>»</w:t>
      </w:r>
      <w:r w:rsidR="001E6D5F" w:rsidRPr="00AC4D96">
        <w:t>;</w:t>
      </w:r>
    </w:p>
    <w:p w:rsidR="001E6D5F" w:rsidRDefault="001E6D5F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  <w:r w:rsidRPr="00AC4D96">
        <w:t xml:space="preserve">3. Сувенир на </w:t>
      </w:r>
      <w:r w:rsidR="00AC4D96">
        <w:t>«</w:t>
      </w:r>
      <w:r w:rsidRPr="00AC4D96">
        <w:t>8 марта</w:t>
      </w:r>
      <w:r w:rsidR="00AC4D96">
        <w:t>»</w:t>
      </w:r>
    </w:p>
    <w:p w:rsidR="00C35BA9" w:rsidRDefault="00C35BA9" w:rsidP="001E6D5F">
      <w:pPr>
        <w:pStyle w:val="ae"/>
        <w:tabs>
          <w:tab w:val="left" w:pos="709"/>
          <w:tab w:val="left" w:pos="2127"/>
        </w:tabs>
        <w:ind w:left="360" w:hanging="360"/>
        <w:jc w:val="both"/>
      </w:pPr>
    </w:p>
    <w:p w:rsidR="00D81DB6" w:rsidRDefault="00C35BA9" w:rsidP="001E6D5F">
      <w:pPr>
        <w:pStyle w:val="ae"/>
        <w:tabs>
          <w:tab w:val="left" w:pos="709"/>
        </w:tabs>
        <w:jc w:val="both"/>
      </w:pPr>
      <w:r>
        <w:t xml:space="preserve"> При подготовке участника к конкурсным заданиям мы использовали следующие материалы:</w:t>
      </w:r>
    </w:p>
    <w:p w:rsidR="00D81DB6" w:rsidRPr="00D81DB6" w:rsidRDefault="00D81DB6" w:rsidP="00D81DB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81DB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D81DB6">
          <w:rPr>
            <w:rStyle w:val="af3"/>
            <w:rFonts w:ascii="Times New Roman" w:hAnsi="Times New Roman" w:cs="Times New Roman"/>
            <w:sz w:val="28"/>
            <w:szCs w:val="28"/>
            <w:shd w:val="clear" w:color="auto" w:fill="F9F9F9"/>
          </w:rPr>
          <w:t>http://navigatum.ru/</w:t>
        </w:r>
      </w:hyperlink>
      <w:r w:rsidRPr="00D81DB6">
        <w:rPr>
          <w:rStyle w:val="style-scope"/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​- всё о профессиях и труде для малышей, школьников и взрослых.</w:t>
      </w:r>
      <w:r w:rsidRPr="00D81DB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81DB6" w:rsidRPr="00D81DB6" w:rsidRDefault="00E35E01" w:rsidP="00D81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81DB6" w:rsidRPr="00D81DB6">
          <w:rPr>
            <w:rStyle w:val="af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https://youtu.be/thdBOMZe50s</w:t>
        </w:r>
      </w:hyperlink>
      <w:r w:rsidR="00D81DB6" w:rsidRPr="00D81D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#Моя</w:t>
      </w:r>
      <w:r w:rsidR="00D81D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81DB6" w:rsidRPr="00D81D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работа — 3D-дизайнер из «Силы света» рассказывает о своём ремесле </w:t>
      </w:r>
    </w:p>
    <w:p w:rsidR="00D81DB6" w:rsidRPr="00D81DB6" w:rsidRDefault="00E35E01" w:rsidP="00D81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81DB6" w:rsidRPr="00D81DB6">
          <w:rPr>
            <w:rStyle w:val="af3"/>
            <w:rFonts w:ascii="Times New Roman" w:hAnsi="Times New Roman" w:cs="Times New Roman"/>
            <w:sz w:val="28"/>
            <w:szCs w:val="28"/>
          </w:rPr>
          <w:t>https://youtu.be/nZygzgE4Hs8</w:t>
        </w:r>
      </w:hyperlink>
      <w:r w:rsidR="00D81DB6" w:rsidRPr="00D81DB6">
        <w:rPr>
          <w:rFonts w:ascii="Times New Roman" w:hAnsi="Times New Roman" w:cs="Times New Roman"/>
          <w:sz w:val="28"/>
          <w:szCs w:val="28"/>
        </w:rPr>
        <w:t xml:space="preserve">   </w:t>
      </w:r>
      <w:r w:rsidR="00D81DB6" w:rsidRPr="00D81DB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 работе 3D-дизайнеров</w:t>
      </w:r>
    </w:p>
    <w:p w:rsidR="001E6D5F" w:rsidRDefault="001E6D5F" w:rsidP="001E6D5F">
      <w:pPr>
        <w:pStyle w:val="ae"/>
        <w:tabs>
          <w:tab w:val="left" w:pos="709"/>
        </w:tabs>
        <w:jc w:val="both"/>
      </w:pP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А. «Что я знаю о профессии «</w:t>
      </w:r>
      <w:r w:rsidRPr="00E076BE">
        <w:rPr>
          <w:rFonts w:ascii="Times New Roman" w:hAnsi="Times New Roman" w:cs="Times New Roman"/>
          <w:b/>
          <w:sz w:val="28"/>
          <w:szCs w:val="28"/>
        </w:rPr>
        <w:t>3</w:t>
      </w:r>
      <w:r w:rsidRPr="00E076B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076BE">
        <w:rPr>
          <w:rFonts w:ascii="Times New Roman" w:hAnsi="Times New Roman" w:cs="Times New Roman"/>
          <w:b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1E6D5F" w:rsidRPr="003D13F1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lastRenderedPageBreak/>
        <w:t>Лимит времени на представление задания:</w:t>
      </w:r>
      <w:r w:rsidR="00D81D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-выполнить задание в установленный лимит времени;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-убрать рабочее место.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="00D81D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дидактического задания.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D5F" w:rsidRPr="00B31D8B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</w:t>
      </w:r>
      <w:r w:rsidR="00D81D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1E6D5F" w:rsidRPr="00BC5BB9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E6D5F" w:rsidRPr="00BC5BB9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E6D5F" w:rsidRPr="00BC5BB9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1E6D5F" w:rsidRPr="00B31D8B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FD0B98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-выслушать задание;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D5F" w:rsidRPr="008C43E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задание 2. «Что необходимо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71629"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для работы?</w:t>
      </w:r>
      <w:r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E6D5F" w:rsidRPr="008C43E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оборудовании,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>
        <w:rPr>
          <w:rFonts w:ascii="Times New Roman" w:hAnsi="Times New Roman" w:cs="Times New Roman"/>
          <w:sz w:val="28"/>
          <w:szCs w:val="28"/>
        </w:rPr>
        <w:t>щих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1DB6">
        <w:rPr>
          <w:rFonts w:ascii="Times New Roman" w:hAnsi="Times New Roman" w:cs="Times New Roman"/>
          <w:sz w:val="28"/>
          <w:szCs w:val="28"/>
        </w:rPr>
        <w:t xml:space="preserve"> – дизайн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E6D5F" w:rsidRPr="008C43E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E6D5F" w:rsidRPr="008C43E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FD0B98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1E6D5F" w:rsidRPr="008C43E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предметы </w:t>
      </w:r>
      <w:r>
        <w:rPr>
          <w:rFonts w:ascii="Times New Roman" w:hAnsi="Times New Roman" w:cs="Times New Roman"/>
          <w:sz w:val="28"/>
          <w:szCs w:val="28"/>
        </w:rPr>
        <w:t>и оборудование;</w:t>
      </w:r>
    </w:p>
    <w:p w:rsidR="001E6D5F" w:rsidRPr="00BC5BB9" w:rsidRDefault="001E6D5F" w:rsidP="001E6D5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-выбрать предметы </w:t>
      </w:r>
      <w:r>
        <w:rPr>
          <w:rFonts w:ascii="Times New Roman" w:hAnsi="Times New Roman" w:cs="Times New Roman"/>
          <w:sz w:val="28"/>
          <w:szCs w:val="28"/>
        </w:rPr>
        <w:t>и оборудования, соответствующие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1DB6">
        <w:rPr>
          <w:rFonts w:ascii="Times New Roman" w:hAnsi="Times New Roman" w:cs="Times New Roman"/>
          <w:sz w:val="28"/>
          <w:szCs w:val="28"/>
        </w:rPr>
        <w:t xml:space="preserve"> – дизайн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-убрать в конверт карточку с выполненным заданием, материалы для работы;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-убрать рабочее место.</w:t>
      </w:r>
    </w:p>
    <w:p w:rsidR="001E6D5F" w:rsidRPr="00BC5BB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D23F12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z w:val="28"/>
          <w:szCs w:val="28"/>
        </w:rPr>
        <w:t>тветствующие по компетенции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1DB6">
        <w:rPr>
          <w:rFonts w:ascii="Times New Roman" w:hAnsi="Times New Roman" w:cs="Times New Roman"/>
          <w:sz w:val="28"/>
          <w:szCs w:val="28"/>
        </w:rPr>
        <w:t xml:space="preserve"> – дизайн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E6D5F" w:rsidRPr="00AB0B35" w:rsidRDefault="001E6D5F" w:rsidP="001E6D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</w:p>
    <w:p w:rsidR="001E6D5F" w:rsidRPr="005468F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презентовать созданную модель.</w:t>
      </w:r>
    </w:p>
    <w:p w:rsidR="001E6D5F" w:rsidRPr="005468F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1E6D5F" w:rsidRPr="005468F9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D81D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5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FD0B98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поприветствовать;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представиться;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презентовать созданную модель.</w:t>
      </w:r>
    </w:p>
    <w:p w:rsidR="001E6D5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6377FF" w:rsidRDefault="001E6D5F" w:rsidP="001E6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D81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презентована созданная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DB6">
        <w:rPr>
          <w:rFonts w:ascii="Times New Roman" w:hAnsi="Times New Roman" w:cs="Times New Roman"/>
          <w:sz w:val="28"/>
          <w:szCs w:val="28"/>
        </w:rPr>
        <w:t xml:space="preserve">выполненная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81DB6">
        <w:rPr>
          <w:rFonts w:ascii="Times New Roman" w:hAnsi="Times New Roman" w:cs="Times New Roman"/>
          <w:sz w:val="28"/>
          <w:szCs w:val="28"/>
        </w:rPr>
        <w:t xml:space="preserve"> 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1DB6">
        <w:rPr>
          <w:rFonts w:ascii="Times New Roman" w:hAnsi="Times New Roman" w:cs="Times New Roman"/>
          <w:sz w:val="28"/>
          <w:szCs w:val="28"/>
        </w:rPr>
        <w:t xml:space="preserve"> – дизайн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D5F" w:rsidRPr="006377F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CD68BE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>
        <w:rPr>
          <w:rFonts w:ascii="Times New Roman" w:hAnsi="Times New Roman" w:cs="Times New Roman"/>
          <w:b/>
          <w:sz w:val="28"/>
          <w:szCs w:val="28"/>
        </w:rPr>
        <w:t>Создание модели по заданной теме.</w:t>
      </w:r>
    </w:p>
    <w:p w:rsidR="001E6D5F" w:rsidRPr="008A251D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="00D81DB6">
        <w:rPr>
          <w:rFonts w:ascii="Times New Roman" w:hAnsi="Times New Roman" w:cs="Times New Roman"/>
          <w:sz w:val="28"/>
          <w:u w:val="single"/>
        </w:rPr>
        <w:t xml:space="preserve"> </w:t>
      </w:r>
      <w:r w:rsidRPr="00CD68BE">
        <w:rPr>
          <w:rFonts w:ascii="Times New Roman" w:hAnsi="Times New Roman" w:cs="Times New Roman"/>
          <w:sz w:val="28"/>
        </w:rPr>
        <w:t>демонстрация умения</w:t>
      </w:r>
      <w:r>
        <w:rPr>
          <w:rFonts w:ascii="Times New Roman" w:hAnsi="Times New Roman" w:cs="Times New Roman"/>
          <w:sz w:val="28"/>
        </w:rPr>
        <w:t xml:space="preserve"> пр</w:t>
      </w:r>
      <w:r w:rsidR="00D81DB6">
        <w:rPr>
          <w:rFonts w:ascii="Times New Roman" w:hAnsi="Times New Roman" w:cs="Times New Roman"/>
          <w:sz w:val="28"/>
        </w:rPr>
        <w:t xml:space="preserve">оектировать, создавать модель </w:t>
      </w:r>
    </w:p>
    <w:p w:rsidR="001E6D5F" w:rsidRPr="008A251D" w:rsidRDefault="001E6D5F" w:rsidP="001E6D5F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</w:rPr>
        <w:t>Лимит времени на выполнение задания:</w:t>
      </w:r>
      <w:r>
        <w:rPr>
          <w:rFonts w:ascii="Times New Roman" w:hAnsi="Times New Roman" w:cs="Times New Roman"/>
          <w:sz w:val="28"/>
        </w:rPr>
        <w:t xml:space="preserve"> 20</w:t>
      </w:r>
      <w:r w:rsidR="00D81DB6">
        <w:rPr>
          <w:rFonts w:ascii="Times New Roman" w:hAnsi="Times New Roman" w:cs="Times New Roman"/>
          <w:sz w:val="28"/>
        </w:rPr>
        <w:t>-25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>
        <w:rPr>
          <w:rFonts w:ascii="Times New Roman" w:hAnsi="Times New Roman" w:cs="Times New Roman"/>
          <w:sz w:val="28"/>
        </w:rPr>
        <w:tab/>
      </w:r>
    </w:p>
    <w:p w:rsidR="001E6D5F" w:rsidRPr="008A251D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>
        <w:rPr>
          <w:rFonts w:ascii="Times New Roman" w:hAnsi="Times New Roman" w:cs="Times New Roman"/>
          <w:sz w:val="28"/>
        </w:rPr>
        <w:t>: не предусмотрен</w:t>
      </w: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1E6D5F" w:rsidRDefault="001E6D5F" w:rsidP="001E6D5F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рабочее место;</w:t>
      </w:r>
    </w:p>
    <w:p w:rsidR="001E6D5F" w:rsidRPr="00E7250A" w:rsidRDefault="001E6D5F" w:rsidP="001E6D5F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7250A">
        <w:rPr>
          <w:rFonts w:ascii="Times New Roman" w:hAnsi="Times New Roman" w:cs="Times New Roman"/>
          <w:sz w:val="28"/>
        </w:rPr>
        <w:t>од</w:t>
      </w:r>
      <w:r>
        <w:rPr>
          <w:rFonts w:ascii="Times New Roman" w:hAnsi="Times New Roman" w:cs="Times New Roman"/>
          <w:sz w:val="28"/>
        </w:rPr>
        <w:t>обрать материалы и оборудование;</w:t>
      </w:r>
    </w:p>
    <w:p w:rsidR="001E6D5F" w:rsidRDefault="001E6D5F" w:rsidP="001E6D5F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модель</w:t>
      </w:r>
      <w:r w:rsidR="001C0FF7">
        <w:rPr>
          <w:rFonts w:ascii="Times New Roman" w:hAnsi="Times New Roman" w:cs="Times New Roman"/>
          <w:sz w:val="28"/>
        </w:rPr>
        <w:t xml:space="preserve"> (плоская/ условно объемная)</w:t>
      </w:r>
      <w:r>
        <w:rPr>
          <w:rFonts w:ascii="Times New Roman" w:hAnsi="Times New Roman" w:cs="Times New Roman"/>
          <w:sz w:val="28"/>
        </w:rPr>
        <w:t>;</w:t>
      </w:r>
    </w:p>
    <w:p w:rsidR="001E6D5F" w:rsidRDefault="001E6D5F" w:rsidP="001E6D5F">
      <w:pPr>
        <w:pStyle w:val="a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CD68BE">
        <w:rPr>
          <w:rFonts w:ascii="Times New Roman" w:hAnsi="Times New Roman" w:cs="Times New Roman"/>
          <w:sz w:val="28"/>
        </w:rPr>
        <w:t>ообщить экспертам о завершении работы и готовности демонстрировать задание</w:t>
      </w:r>
      <w:r>
        <w:rPr>
          <w:rFonts w:ascii="Times New Roman" w:hAnsi="Times New Roman" w:cs="Times New Roman"/>
          <w:sz w:val="28"/>
        </w:rPr>
        <w:t>.</w:t>
      </w:r>
    </w:p>
    <w:p w:rsidR="001E6D5F" w:rsidRPr="00CD68BE" w:rsidRDefault="001E6D5F" w:rsidP="001E6D5F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6D5F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 w:rsidR="00D81D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создана</w:t>
      </w:r>
      <w:r w:rsidR="00D81D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 w:rsidR="00D81DB6">
        <w:rPr>
          <w:rFonts w:ascii="Times New Roman" w:hAnsi="Times New Roman" w:cs="Times New Roman"/>
          <w:sz w:val="28"/>
          <w:szCs w:val="28"/>
        </w:rPr>
        <w:t xml:space="preserve"> с применением метода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81DB6">
        <w:rPr>
          <w:rFonts w:ascii="Times New Roman" w:hAnsi="Times New Roman" w:cs="Times New Roman"/>
          <w:sz w:val="28"/>
          <w:szCs w:val="28"/>
        </w:rPr>
        <w:t xml:space="preserve"> моделирования</w:t>
      </w:r>
      <w:r>
        <w:rPr>
          <w:rFonts w:ascii="Times New Roman" w:hAnsi="Times New Roman" w:cs="Times New Roman"/>
          <w:sz w:val="28"/>
        </w:rPr>
        <w:t xml:space="preserve">. </w:t>
      </w:r>
    </w:p>
    <w:p w:rsidR="00D81DB6" w:rsidRDefault="00D81DB6" w:rsidP="001E6D5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81DB6" w:rsidRDefault="00D81DB6" w:rsidP="00D81DB6">
      <w:pPr>
        <w:pStyle w:val="ae"/>
        <w:tabs>
          <w:tab w:val="left" w:pos="709"/>
        </w:tabs>
        <w:jc w:val="both"/>
      </w:pPr>
      <w:r>
        <w:t>При подготовке участника к конкурсным заданиям мы использовали следующие материалы:</w:t>
      </w:r>
    </w:p>
    <w:p w:rsidR="00D81DB6" w:rsidRPr="001C0FF7" w:rsidRDefault="00E35E01" w:rsidP="00D81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81DB6" w:rsidRPr="001C0FF7">
          <w:rPr>
            <w:rStyle w:val="af3"/>
            <w:rFonts w:ascii="Times New Roman" w:hAnsi="Times New Roman" w:cs="Times New Roman"/>
            <w:sz w:val="28"/>
            <w:szCs w:val="28"/>
          </w:rPr>
          <w:t>https://www.youtube.com/watch?v=860y-0palPA</w:t>
        </w:r>
      </w:hyperlink>
      <w:r w:rsidR="00D81DB6" w:rsidRPr="001C0FF7">
        <w:rPr>
          <w:rFonts w:ascii="Times New Roman" w:hAnsi="Times New Roman" w:cs="Times New Roman"/>
          <w:sz w:val="28"/>
          <w:szCs w:val="28"/>
        </w:rPr>
        <w:t xml:space="preserve"> – как пользоваться </w:t>
      </w:r>
      <w:r w:rsidR="001C0FF7" w:rsidRPr="001C0FF7">
        <w:rPr>
          <w:rFonts w:ascii="Times New Roman" w:hAnsi="Times New Roman" w:cs="Times New Roman"/>
          <w:sz w:val="28"/>
          <w:szCs w:val="28"/>
        </w:rPr>
        <w:t>3</w:t>
      </w:r>
      <w:r w:rsidR="001C0FF7" w:rsidRPr="001C0FF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0FF7" w:rsidRPr="001C0FF7">
        <w:rPr>
          <w:rFonts w:ascii="Times New Roman" w:hAnsi="Times New Roman" w:cs="Times New Roman"/>
          <w:sz w:val="28"/>
          <w:szCs w:val="28"/>
        </w:rPr>
        <w:t xml:space="preserve"> ручкой</w:t>
      </w:r>
    </w:p>
    <w:p w:rsidR="00D81DB6" w:rsidRPr="001C0FF7" w:rsidRDefault="00E35E01" w:rsidP="001C0F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D81DB6" w:rsidRPr="001C0FF7">
          <w:rPr>
            <w:rStyle w:val="af3"/>
            <w:rFonts w:ascii="Times New Roman" w:hAnsi="Times New Roman" w:cs="Times New Roman"/>
            <w:sz w:val="28"/>
            <w:szCs w:val="28"/>
            <w:shd w:val="clear" w:color="auto" w:fill="F9F9F9"/>
          </w:rPr>
          <w:t>https://shop.dadget.ru/catalog/3d_ris...</w:t>
        </w:r>
      </w:hyperlink>
      <w:r w:rsidR="001C0FF7">
        <w:rPr>
          <w:rFonts w:ascii="Times New Roman" w:hAnsi="Times New Roman" w:cs="Times New Roman"/>
          <w:sz w:val="28"/>
          <w:szCs w:val="28"/>
        </w:rPr>
        <w:t xml:space="preserve"> где можно</w:t>
      </w:r>
      <w:r w:rsidR="00D81DB6" w:rsidRPr="001C0FF7">
        <w:rPr>
          <w:rFonts w:ascii="Times New Roman" w:hAnsi="Times New Roman" w:cs="Times New Roman"/>
          <w:sz w:val="28"/>
          <w:szCs w:val="28"/>
        </w:rPr>
        <w:t xml:space="preserve"> купить</w:t>
      </w:r>
      <w:r w:rsidR="001C0FF7">
        <w:rPr>
          <w:rFonts w:ascii="Times New Roman" w:hAnsi="Times New Roman" w:cs="Times New Roman"/>
          <w:sz w:val="28"/>
          <w:szCs w:val="28"/>
        </w:rPr>
        <w:t xml:space="preserve"> </w:t>
      </w:r>
      <w:r w:rsidR="001C0FF7" w:rsidRPr="001C0FF7">
        <w:rPr>
          <w:rFonts w:ascii="Times New Roman" w:hAnsi="Times New Roman" w:cs="Times New Roman"/>
          <w:sz w:val="28"/>
          <w:szCs w:val="28"/>
        </w:rPr>
        <w:t>3</w:t>
      </w:r>
      <w:r w:rsidR="001C0FF7" w:rsidRPr="001C0FF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0FF7">
        <w:rPr>
          <w:rFonts w:ascii="Times New Roman" w:hAnsi="Times New Roman" w:cs="Times New Roman"/>
          <w:sz w:val="28"/>
          <w:szCs w:val="28"/>
        </w:rPr>
        <w:t xml:space="preserve"> ручку</w:t>
      </w:r>
    </w:p>
    <w:p w:rsidR="001E6D5F" w:rsidRPr="001C0FF7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E40E2B" w:rsidRDefault="001E6D5F" w:rsidP="001E6D5F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1E6D5F" w:rsidRDefault="001E6D5F" w:rsidP="001E6D5F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разработанными критериями, принятыми на основании требований к компетенции (профессии), определяемых данным Техническим описанием. </w:t>
      </w:r>
      <w:r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C0FF7">
        <w:rPr>
          <w:rFonts w:ascii="Times New Roman" w:hAnsi="Times New Roman" w:cs="Times New Roman"/>
          <w:sz w:val="28"/>
          <w:szCs w:val="28"/>
        </w:rPr>
        <w:t xml:space="preserve"> </w:t>
      </w:r>
      <w:r w:rsidRPr="00496553">
        <w:rPr>
          <w:rFonts w:ascii="Times New Roman" w:hAnsi="Times New Roman"/>
          <w:sz w:val="28"/>
          <w:szCs w:val="28"/>
        </w:rPr>
        <w:t>Все баллы и оценки регистрируются в индивидуальных оценочных листах, которые заполняются группой экспертов и сдаются для подведения итогов главному эксперту.</w:t>
      </w:r>
      <w:r w:rsidR="00F97020">
        <w:rPr>
          <w:rFonts w:ascii="Times New Roman" w:hAnsi="Times New Roman"/>
          <w:sz w:val="28"/>
          <w:szCs w:val="28"/>
        </w:rPr>
        <w:t xml:space="preserve"> </w:t>
      </w:r>
      <w:r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</w:p>
    <w:p w:rsidR="001E6D5F" w:rsidRDefault="001E6D5F" w:rsidP="001E6D5F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1E6D5F" w:rsidRPr="00B604B1" w:rsidRDefault="001E6D5F" w:rsidP="001E6D5F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Pr="00B604B1">
        <w:rPr>
          <w:rFonts w:ascii="Times New Roman" w:hAnsi="Times New Roman"/>
          <w:sz w:val="28"/>
          <w:szCs w:val="28"/>
        </w:rPr>
        <w:t>Удельный вес модулей</w:t>
      </w:r>
      <w:r>
        <w:rPr>
          <w:rFonts w:ascii="Times New Roman" w:hAnsi="Times New Roman"/>
          <w:sz w:val="28"/>
          <w:szCs w:val="28"/>
        </w:rPr>
        <w:t>.</w:t>
      </w:r>
    </w:p>
    <w:p w:rsidR="001E6D5F" w:rsidRDefault="001E6D5F" w:rsidP="001E6D5F">
      <w:pPr>
        <w:pStyle w:val="ae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– дизайнер</w:t>
      </w:r>
      <w:r>
        <w:rPr>
          <w:rFonts w:ascii="Times New Roman" w:hAnsi="Times New Roman" w:cs="Times New Roman"/>
          <w:sz w:val="28"/>
          <w:szCs w:val="28"/>
          <w:u w:val="single"/>
        </w:rPr>
        <w:t>»?</w:t>
      </w:r>
    </w:p>
    <w:p w:rsidR="001E6D5F" w:rsidRPr="00BA504E" w:rsidRDefault="001E6D5F" w:rsidP="001E6D5F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6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2381"/>
        <w:gridCol w:w="1701"/>
        <w:gridCol w:w="425"/>
        <w:gridCol w:w="567"/>
        <w:gridCol w:w="425"/>
        <w:gridCol w:w="426"/>
        <w:gridCol w:w="425"/>
        <w:gridCol w:w="9"/>
      </w:tblGrid>
      <w:tr w:rsidR="001E6D5F" w:rsidRPr="00AE0867" w:rsidTr="00E771BE">
        <w:tc>
          <w:tcPr>
            <w:tcW w:w="568" w:type="dxa"/>
            <w:vMerge w:val="restart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spellStart"/>
            <w:proofErr w:type="gramStart"/>
            <w:r w:rsidRPr="00AE0867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  <w:proofErr w:type="gramEnd"/>
            <w:r w:rsidRPr="00AE0867">
              <w:rPr>
                <w:rFonts w:ascii="Times New Roman" w:hAnsi="Times New Roman" w:cs="Times New Roman"/>
                <w:szCs w:val="28"/>
              </w:rPr>
              <w:t>/</w:t>
            </w:r>
            <w:proofErr w:type="spellStart"/>
            <w:r w:rsidRPr="00AE0867">
              <w:rPr>
                <w:rFonts w:ascii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381" w:type="dxa"/>
            <w:vMerge w:val="restart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701" w:type="dxa"/>
            <w:vMerge w:val="restart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277" w:type="dxa"/>
            <w:gridSpan w:val="6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E6D5F" w:rsidRPr="00AE0867" w:rsidTr="004F2651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1E6D5F" w:rsidRPr="00AE0867" w:rsidRDefault="001E6D5F" w:rsidP="00E353B2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381" w:type="dxa"/>
            <w:vMerge/>
            <w:shd w:val="clear" w:color="auto" w:fill="E2EFD9" w:themeFill="accent6" w:themeFillTint="33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1E6D5F" w:rsidRPr="00AE0867" w:rsidTr="004F2651">
        <w:trPr>
          <w:gridAfter w:val="1"/>
          <w:wAfter w:w="9" w:type="dxa"/>
        </w:trPr>
        <w:tc>
          <w:tcPr>
            <w:tcW w:w="568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1E6D5F" w:rsidRPr="00F97020" w:rsidRDefault="00F97020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F97020">
              <w:rPr>
                <w:rFonts w:ascii="Times New Roman" w:hAnsi="Times New Roman" w:cs="Times New Roman"/>
                <w:b/>
                <w:szCs w:val="28"/>
              </w:rPr>
              <w:t>Социальная значимость профессии</w:t>
            </w:r>
          </w:p>
        </w:tc>
        <w:tc>
          <w:tcPr>
            <w:tcW w:w="2381" w:type="dxa"/>
            <w:shd w:val="clear" w:color="auto" w:fill="BFBFBF" w:themeFill="background1" w:themeFillShade="BF"/>
          </w:tcPr>
          <w:p w:rsidR="001E6D5F" w:rsidRPr="00AE0867" w:rsidRDefault="00F97020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Понимает социальную значимость профессии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E6D5F" w:rsidRPr="00AE0867" w:rsidTr="004F2651">
        <w:trPr>
          <w:gridAfter w:val="1"/>
          <w:wAfter w:w="9" w:type="dxa"/>
        </w:trPr>
        <w:tc>
          <w:tcPr>
            <w:tcW w:w="568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381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E6D5F" w:rsidRPr="00AE0867" w:rsidTr="00E771BE">
        <w:trPr>
          <w:gridAfter w:val="1"/>
          <w:wAfter w:w="9" w:type="dxa"/>
        </w:trPr>
        <w:tc>
          <w:tcPr>
            <w:tcW w:w="568" w:type="dxa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2.1.</w:t>
            </w:r>
          </w:p>
        </w:tc>
        <w:tc>
          <w:tcPr>
            <w:tcW w:w="2693" w:type="dxa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381" w:type="dxa"/>
          </w:tcPr>
          <w:p w:rsidR="00E771BE" w:rsidRDefault="00E771BE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91B68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  <w:r w:rsidRPr="00AE0867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(5 вопросов)</w:t>
            </w:r>
          </w:p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</w:tcPr>
          <w:p w:rsidR="00E771BE" w:rsidRPr="00891B68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91B68">
              <w:rPr>
                <w:rFonts w:ascii="Times New Roman" w:hAnsi="Times New Roman" w:cs="Times New Roman"/>
                <w:szCs w:val="28"/>
              </w:rPr>
              <w:t>1,0 – ответил на все вопросы полным и развернутым предложением;</w:t>
            </w:r>
          </w:p>
          <w:p w:rsidR="00E771BE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91B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(0,2 – за каждый верный ответ, соответственно – 0,2 – за каждый неверный ответ)</w:t>
            </w:r>
          </w:p>
          <w:p w:rsidR="001E6D5F" w:rsidRPr="00AE0867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91B68">
              <w:rPr>
                <w:rFonts w:ascii="Times New Roman" w:hAnsi="Times New Roman" w:cs="Times New Roman"/>
                <w:szCs w:val="28"/>
              </w:rPr>
              <w:t>0 – ответил на все вопросы неправильно.</w:t>
            </w: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E6D5F" w:rsidRPr="00AE0867" w:rsidTr="00E771BE">
        <w:trPr>
          <w:gridAfter w:val="1"/>
          <w:wAfter w:w="9" w:type="dxa"/>
        </w:trPr>
        <w:tc>
          <w:tcPr>
            <w:tcW w:w="568" w:type="dxa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2.2.</w:t>
            </w:r>
          </w:p>
        </w:tc>
        <w:tc>
          <w:tcPr>
            <w:tcW w:w="2693" w:type="dxa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91B68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о профессии «</w:t>
            </w:r>
            <w:r w:rsidRPr="00F97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7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97020">
              <w:rPr>
                <w:rFonts w:ascii="Times New Roman" w:hAnsi="Times New Roman" w:cs="Times New Roman"/>
                <w:sz w:val="24"/>
                <w:szCs w:val="24"/>
              </w:rPr>
              <w:t xml:space="preserve"> – дизайн»</w:t>
            </w:r>
          </w:p>
        </w:tc>
        <w:tc>
          <w:tcPr>
            <w:tcW w:w="2381" w:type="dxa"/>
          </w:tcPr>
          <w:p w:rsidR="001E6D5F" w:rsidRPr="00AE0867" w:rsidRDefault="00E771BE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  <w:r>
              <w:rPr>
                <w:rFonts w:ascii="Times New Roman" w:hAnsi="Times New Roman" w:cs="Times New Roman"/>
                <w:szCs w:val="28"/>
              </w:rPr>
              <w:t xml:space="preserve"> (7-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верных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3- нейтральных, 5 – не верных)</w:t>
            </w:r>
          </w:p>
        </w:tc>
        <w:tc>
          <w:tcPr>
            <w:tcW w:w="1701" w:type="dxa"/>
          </w:tcPr>
          <w:p w:rsidR="00E771BE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</w:t>
            </w:r>
            <w:r w:rsidRPr="00AE0867">
              <w:rPr>
                <w:rFonts w:ascii="Times New Roman" w:hAnsi="Times New Roman" w:cs="Times New Roman"/>
                <w:szCs w:val="28"/>
              </w:rPr>
              <w:t xml:space="preserve"> –выбрал все картинки</w:t>
            </w:r>
            <w:r>
              <w:rPr>
                <w:rFonts w:ascii="Times New Roman" w:hAnsi="Times New Roman" w:cs="Times New Roman"/>
                <w:szCs w:val="28"/>
              </w:rPr>
              <w:t>; (0,1 за каждую верно выбранную картинку, соответственно за каждый неверный ответ – 0,1 б)</w:t>
            </w:r>
          </w:p>
          <w:p w:rsidR="001E6D5F" w:rsidRPr="00AE0867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0-все картинки неверные</w:t>
            </w: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771BE" w:rsidRPr="00AE0867" w:rsidTr="00E771BE">
        <w:trPr>
          <w:gridAfter w:val="1"/>
          <w:wAfter w:w="9" w:type="dxa"/>
        </w:trPr>
        <w:tc>
          <w:tcPr>
            <w:tcW w:w="568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5074" w:type="dxa"/>
            <w:gridSpan w:val="2"/>
            <w:shd w:val="clear" w:color="auto" w:fill="BFBFBF" w:themeFill="background1" w:themeFillShade="BF"/>
          </w:tcPr>
          <w:p w:rsidR="00E771BE" w:rsidRPr="00E771BE" w:rsidRDefault="00E771BE" w:rsidP="00E771BE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  <w:highlight w:val="lightGray"/>
              </w:rPr>
            </w:pPr>
            <w:r w:rsidRPr="00E771BE">
              <w:rPr>
                <w:rFonts w:ascii="Times New Roman" w:hAnsi="Times New Roman" w:cs="Times New Roman"/>
                <w:b/>
                <w:szCs w:val="28"/>
                <w:highlight w:val="lightGray"/>
              </w:rPr>
              <w:t>ИТОГО: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E771BE" w:rsidRPr="00E771BE" w:rsidRDefault="00E771BE" w:rsidP="00E77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Cs w:val="28"/>
                <w:highlight w:val="lightGray"/>
              </w:rPr>
              <w:t>3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lightGray"/>
              </w:rPr>
            </w:pPr>
          </w:p>
        </w:tc>
      </w:tr>
    </w:tbl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1E6D5F" w:rsidRPr="00B17DB9" w:rsidRDefault="001E6D5F" w:rsidP="001E6D5F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/>
      </w:tblPr>
      <w:tblGrid>
        <w:gridCol w:w="710"/>
        <w:gridCol w:w="3118"/>
        <w:gridCol w:w="3827"/>
        <w:gridCol w:w="993"/>
        <w:gridCol w:w="254"/>
        <w:gridCol w:w="1134"/>
      </w:tblGrid>
      <w:tr w:rsidR="001E6D5F" w:rsidRPr="00AE0867" w:rsidTr="00E353B2">
        <w:tc>
          <w:tcPr>
            <w:tcW w:w="710" w:type="dxa"/>
            <w:tcBorders>
              <w:bottom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5F" w:rsidRPr="00AE0867" w:rsidTr="004F265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1E6D5F" w:rsidRPr="00AE0867" w:rsidTr="004F265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культурных норм и правил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5F" w:rsidRPr="00AE0867" w:rsidTr="00E353B2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5F" w:rsidRPr="00AE0867" w:rsidTr="00E353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Представиться экспертам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E771BE" w:rsidP="00E353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5F" w:rsidRPr="00AE0867" w:rsidTr="00E353B2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модели</w:t>
            </w:r>
            <w:r w:rsidR="00E771BE">
              <w:rPr>
                <w:rFonts w:ascii="Times New Roman" w:hAnsi="Times New Roman" w:cs="Times New Roman"/>
                <w:sz w:val="24"/>
                <w:szCs w:val="24"/>
              </w:rPr>
              <w:t xml:space="preserve"> (оригинальность, полнота раскрытия темы)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5F" w:rsidRPr="00AE0867" w:rsidTr="00E353B2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660">
              <w:rPr>
                <w:rFonts w:ascii="Times New Roman" w:hAnsi="Times New Roman" w:cs="Times New Roman"/>
                <w:sz w:val="24"/>
                <w:szCs w:val="24"/>
              </w:rPr>
              <w:t>Использование терминологии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0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специальной техники. Формы создаваемой модели (объемная или плоская</w:t>
            </w:r>
            <w:r w:rsidR="00E771BE">
              <w:rPr>
                <w:rFonts w:ascii="Times New Roman" w:hAnsi="Times New Roman" w:cs="Times New Roman"/>
                <w:sz w:val="24"/>
                <w:szCs w:val="24"/>
              </w:rPr>
              <w:t>, условно-плоская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название материала с которым идет работа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AE0867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D5F" w:rsidRDefault="001E6D5F" w:rsidP="001E6D5F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D5F" w:rsidRPr="0024180D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D5F" w:rsidRPr="006E384C" w:rsidRDefault="001E6D5F" w:rsidP="001E6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>
        <w:rPr>
          <w:rFonts w:ascii="Times New Roman" w:hAnsi="Times New Roman" w:cs="Times New Roman"/>
          <w:sz w:val="28"/>
          <w:szCs w:val="28"/>
          <w:u w:val="single"/>
        </w:rPr>
        <w:t>Создание модели по заданной теме.</w:t>
      </w:r>
    </w:p>
    <w:p w:rsidR="001E6D5F" w:rsidRPr="00130858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Layout w:type="fixed"/>
        <w:tblLook w:val="04A0"/>
      </w:tblPr>
      <w:tblGrid>
        <w:gridCol w:w="654"/>
        <w:gridCol w:w="9"/>
        <w:gridCol w:w="8420"/>
        <w:gridCol w:w="19"/>
        <w:gridCol w:w="1164"/>
        <w:gridCol w:w="10"/>
      </w:tblGrid>
      <w:tr w:rsidR="001E6D5F" w:rsidRPr="006E384C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6E384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D5F" w:rsidRPr="006E384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D5F" w:rsidRPr="006E384C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  <w:proofErr w:type="spellEnd"/>
          </w:p>
          <w:p w:rsidR="001E6D5F" w:rsidRPr="006E384C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Соблюдение правил конкурса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Умение планировать процесс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ориентироваться в пространстве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рабочего места детьми (распределение материалов и оборудования)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рабочего места в порядок по окончании работы 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="00080566">
              <w:rPr>
                <w:rFonts w:ascii="Times New Roman" w:hAnsi="Times New Roman" w:cs="Times New Roman"/>
                <w:sz w:val="28"/>
                <w:szCs w:val="28"/>
              </w:rPr>
              <w:t>/сложность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вид модели/реалистичность (похожа ли на картинку)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включить модель в игровую деятельность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E47D76" w:rsidTr="00E353B2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E7250A" w:rsidRDefault="001E6D5F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Аккуратность модели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80566" w:rsidRPr="00E47D76" w:rsidTr="00E353B2">
        <w:trPr>
          <w:gridAfter w:val="1"/>
          <w:wAfter w:w="10" w:type="dxa"/>
          <w:trHeight w:val="608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Pr="008E3ADE" w:rsidRDefault="008E3ADE" w:rsidP="008E3ADE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Pr="00080566" w:rsidRDefault="00080566" w:rsidP="00E35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566">
              <w:rPr>
                <w:rFonts w:ascii="Times New Roman" w:hAnsi="Times New Roman" w:cs="Times New Roman"/>
                <w:sz w:val="28"/>
                <w:szCs w:val="28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Default="00080566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0566" w:rsidRPr="00E47D76" w:rsidTr="00E353B2">
        <w:trPr>
          <w:gridAfter w:val="1"/>
          <w:wAfter w:w="10" w:type="dxa"/>
          <w:trHeight w:val="608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Pr="008E3ADE" w:rsidRDefault="008E3ADE" w:rsidP="008E3ADE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</w:t>
            </w: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Pr="00080566" w:rsidRDefault="00080566" w:rsidP="00E353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566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безопасности. Безопасное использование материалов и оборудований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566" w:rsidRDefault="00080566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6D5F" w:rsidRPr="006E384C" w:rsidTr="00E353B2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D5F" w:rsidRPr="006E384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Общее впечатление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D5F" w:rsidRPr="006E384C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6E384C" w:rsidTr="00E353B2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B40660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6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6E384C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представления модели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6E384C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E6D5F" w:rsidRPr="006E384C" w:rsidTr="00E353B2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080566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Pr="008102CE" w:rsidRDefault="00080566" w:rsidP="00E35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Эмоциональная устойчивость участника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771BE" w:rsidRPr="006E384C" w:rsidTr="00E353B2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1BE" w:rsidRPr="00080566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1BE" w:rsidRPr="00E771BE" w:rsidRDefault="00E771BE" w:rsidP="00E353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1BE" w:rsidRPr="00E771BE" w:rsidRDefault="00E771BE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1B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1E6D5F" w:rsidRDefault="001E6D5F" w:rsidP="001E6D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E6D5F" w:rsidRPr="00FD0B98" w:rsidRDefault="001E6D5F" w:rsidP="001E6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>5. ИНФРАСТРУКТУРНЫЙ ЛИСТ</w:t>
      </w:r>
    </w:p>
    <w:p w:rsidR="001E6D5F" w:rsidRPr="00150E6F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318" w:type="dxa"/>
        <w:tblLayout w:type="fixed"/>
        <w:tblLook w:val="04A0"/>
      </w:tblPr>
      <w:tblGrid>
        <w:gridCol w:w="568"/>
        <w:gridCol w:w="2269"/>
        <w:gridCol w:w="141"/>
        <w:gridCol w:w="2693"/>
        <w:gridCol w:w="1422"/>
        <w:gridCol w:w="704"/>
        <w:gridCol w:w="714"/>
        <w:gridCol w:w="1413"/>
        <w:gridCol w:w="6"/>
      </w:tblGrid>
      <w:tr w:rsidR="001E6D5F" w:rsidTr="00E353B2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E6D5F" w:rsidTr="004F265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E6D5F" w:rsidTr="004F265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E6D5F" w:rsidTr="00E353B2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E353B2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</w:t>
            </w:r>
            <w:r w:rsidR="00DC625D">
              <w:rPr>
                <w:rFonts w:ascii="Times New Roman" w:hAnsi="Times New Roman" w:cs="Times New Roman"/>
                <w:sz w:val="24"/>
              </w:rPr>
              <w:t xml:space="preserve">ные часы, выведенные на </w:t>
            </w:r>
            <w:r w:rsidR="004F2651">
              <w:rPr>
                <w:rFonts w:ascii="Times New Roman" w:hAnsi="Times New Roman" w:cs="Times New Roman"/>
                <w:sz w:val="24"/>
              </w:rPr>
              <w:t xml:space="preserve"> (экран)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E6D5F" w:rsidTr="00E353B2">
        <w:tc>
          <w:tcPr>
            <w:tcW w:w="9930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Расходные материалы</w:t>
            </w: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023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Шаблон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023621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="004F265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Ножницы детские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закругленным концом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Палочки деревянные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4F2651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закруг</w:t>
            </w:r>
            <w:r w:rsidR="00023621">
              <w:rPr>
                <w:rFonts w:ascii="Times New Roman" w:hAnsi="Times New Roman" w:cs="Times New Roman"/>
                <w:sz w:val="24"/>
              </w:rPr>
              <w:t>ленным концом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E353B2">
        <w:tc>
          <w:tcPr>
            <w:tcW w:w="9930" w:type="dxa"/>
            <w:gridSpan w:val="9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F93397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E6D5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023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(ЛДСП, металл)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4F265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F93397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E6D5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E353B2">
        <w:tc>
          <w:tcPr>
            <w:tcW w:w="9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1E6D5F" w:rsidTr="00E353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D5F" w:rsidTr="002661C6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Pr="00727403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Специальное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оборудование</w:t>
            </w:r>
            <w:r w:rsidR="00023621">
              <w:rPr>
                <w:rFonts w:ascii="Times New Roman" w:hAnsi="Times New Roman" w:cs="Times New Roman"/>
                <w:sz w:val="24"/>
              </w:rPr>
              <w:t xml:space="preserve"> (ручка)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Pr="00023621" w:rsidRDefault="00023621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Работает от сети 220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ВТ, с индикатором температуры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E6D5F" w:rsidTr="002661C6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9A3BB3" w:rsidRDefault="001E6D5F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727403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Расходный материал для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 оборудования</w:t>
            </w:r>
            <w:r w:rsidR="00023621">
              <w:rPr>
                <w:rFonts w:ascii="Times New Roman" w:hAnsi="Times New Roman" w:cs="Times New Roman"/>
                <w:sz w:val="24"/>
              </w:rPr>
              <w:t xml:space="preserve"> (пластиковая нить)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023621" w:rsidRDefault="00023621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Выполнена из пластика PL</w:t>
            </w:r>
            <w:r w:rsidR="002661C6">
              <w:rPr>
                <w:rFonts w:ascii="Times New Roman" w:hAnsi="Times New Roman" w:cs="Times New Roman"/>
                <w:sz w:val="24"/>
              </w:rPr>
              <w:t>/ PL</w:t>
            </w:r>
            <w:proofErr w:type="gramStart"/>
            <w:r w:rsidR="002661C6">
              <w:rPr>
                <w:rFonts w:ascii="Times New Roman" w:hAnsi="Times New Roman" w:cs="Times New Roman"/>
                <w:sz w:val="24"/>
              </w:rPr>
              <w:t>А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Pr="009A3BB3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23621">
              <w:rPr>
                <w:rFonts w:ascii="Times New Roman" w:hAnsi="Times New Roman" w:cs="Times New Roman"/>
                <w:sz w:val="24"/>
              </w:rPr>
              <w:t xml:space="preserve"> каждого цвета по желанию</w:t>
            </w:r>
          </w:p>
        </w:tc>
      </w:tr>
      <w:tr w:rsidR="004F2651" w:rsidTr="002661C6">
        <w:trPr>
          <w:gridAfter w:val="1"/>
          <w:wAfter w:w="6" w:type="dxa"/>
          <w:trHeight w:val="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51" w:rsidRPr="004F2651" w:rsidRDefault="004F2651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51" w:rsidRDefault="004F2651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Доска деревянная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51" w:rsidRPr="0044113E" w:rsidRDefault="004D14F2" w:rsidP="004D14F2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Оптимальный размер 40смх4</w:t>
            </w:r>
            <w:r w:rsidR="004F2651" w:rsidRPr="00080566">
              <w:rPr>
                <w:rFonts w:ascii="Times New Roman" w:hAnsi="Times New Roman" w:cs="Times New Roman"/>
                <w:sz w:val="24"/>
              </w:rPr>
              <w:t>0см</w:t>
            </w:r>
            <w:r>
              <w:rPr>
                <w:rFonts w:ascii="Times New Roman" w:hAnsi="Times New Roman" w:cs="Times New Roman"/>
                <w:sz w:val="24"/>
              </w:rPr>
              <w:t>х1см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51" w:rsidRDefault="004F2651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51" w:rsidRDefault="004F2651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661C6" w:rsidTr="002661C6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C6" w:rsidRDefault="002661C6" w:rsidP="00E353B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C6" w:rsidRDefault="002661C6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Подставка под оборудование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C6" w:rsidRDefault="002661C6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Специальная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либо стеклянный стакан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C6" w:rsidRDefault="002661C6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C6" w:rsidRDefault="002661C6" w:rsidP="00C43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E6D5F" w:rsidRDefault="001E6D5F" w:rsidP="001E6D5F">
      <w:pPr>
        <w:spacing w:after="0" w:line="240" w:lineRule="auto"/>
        <w:rPr>
          <w:color w:val="C00000"/>
        </w:rPr>
      </w:pPr>
    </w:p>
    <w:p w:rsidR="001E6D5F" w:rsidRDefault="001E6D5F" w:rsidP="001E6D5F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E6D5F" w:rsidRPr="008B4DF7" w:rsidRDefault="001E6D5F" w:rsidP="001E6D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>6. ТЕХНИКА БЕЗОПАСНОСТИ.</w:t>
      </w:r>
    </w:p>
    <w:p w:rsidR="001E6D5F" w:rsidRDefault="001E6D5F" w:rsidP="001E6D5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Pr="00471629">
        <w:rPr>
          <w:rFonts w:ascii="Times New Roman" w:hAnsi="Times New Roman" w:cs="Times New Roman"/>
          <w:sz w:val="28"/>
          <w:szCs w:val="28"/>
        </w:rPr>
        <w:t>3</w:t>
      </w:r>
      <w:r w:rsidRPr="00471629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– дизайнер» допускаются участники 6</w:t>
      </w:r>
      <w:r w:rsidRPr="00D81553">
        <w:rPr>
          <w:rFonts w:ascii="Times New Roman" w:hAnsi="Times New Roman" w:cs="Times New Roman"/>
          <w:sz w:val="28"/>
          <w:szCs w:val="28"/>
        </w:rPr>
        <w:t>-7 лет, прошедшие инструктаж по охране труда; имеющие необходимые навыки по эксплуатации инструмента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D5F" w:rsidRPr="007521E4" w:rsidRDefault="001E6D5F" w:rsidP="001E6D5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1E6D5F" w:rsidRPr="007521E4" w:rsidRDefault="001E6D5F" w:rsidP="001E6D5F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1E6D5F" w:rsidRPr="007521E4" w:rsidRDefault="001E6D5F" w:rsidP="001E6D5F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1E6D5F" w:rsidRPr="00D0341E" w:rsidRDefault="001E6D5F" w:rsidP="001E6D5F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1E6D5F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 w:rsidR="00F93397">
        <w:rPr>
          <w:rFonts w:ascii="yandex-sans" w:hAnsi="yandex-sans"/>
          <w:color w:val="000000"/>
          <w:sz w:val="28"/>
          <w:szCs w:val="28"/>
        </w:rPr>
        <w:t xml:space="preserve"> </w:t>
      </w:r>
      <w:r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1E6D5F" w:rsidRPr="00D91A28" w:rsidRDefault="001E6D5F" w:rsidP="001E6D5F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lastRenderedPageBreak/>
        <w:t xml:space="preserve">6.9. Организатор обеспечивает ограниченный доступ посторонних лиц </w:t>
      </w:r>
      <w:proofErr w:type="gramStart"/>
      <w:r w:rsidRPr="00D91A28">
        <w:rPr>
          <w:rFonts w:ascii="yandex-sans" w:hAnsi="yandex-sans"/>
          <w:color w:val="000000"/>
          <w:sz w:val="28"/>
          <w:szCs w:val="28"/>
        </w:rPr>
        <w:t>на</w:t>
      </w:r>
      <w:proofErr w:type="gramEnd"/>
      <w:r w:rsidRPr="00D91A28">
        <w:rPr>
          <w:rFonts w:ascii="yandex-sans" w:hAnsi="yandex-sans"/>
          <w:color w:val="000000"/>
          <w:sz w:val="28"/>
          <w:szCs w:val="28"/>
        </w:rPr>
        <w:t xml:space="preserve"> Чемпионата.</w:t>
      </w:r>
    </w:p>
    <w:p w:rsidR="001E6D5F" w:rsidRPr="00D81553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</w:t>
      </w:r>
      <w:r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15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3"/>
        <w:gridCol w:w="5652"/>
      </w:tblGrid>
      <w:tr w:rsidR="001E6D5F" w:rsidRPr="0050115F" w:rsidTr="00E353B2">
        <w:tc>
          <w:tcPr>
            <w:tcW w:w="9345" w:type="dxa"/>
            <w:gridSpan w:val="2"/>
            <w:shd w:val="clear" w:color="auto" w:fill="auto"/>
          </w:tcPr>
          <w:p w:rsidR="001E6D5F" w:rsidRPr="0050115F" w:rsidRDefault="001E6D5F" w:rsidP="00E3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1E6D5F" w:rsidRPr="0050115F" w:rsidTr="00E353B2">
        <w:tc>
          <w:tcPr>
            <w:tcW w:w="3693" w:type="dxa"/>
            <w:shd w:val="clear" w:color="auto" w:fill="auto"/>
          </w:tcPr>
          <w:p w:rsidR="001E6D5F" w:rsidRPr="0050115F" w:rsidRDefault="001E6D5F" w:rsidP="00E3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1E6D5F" w:rsidRPr="0050115F" w:rsidRDefault="001E6D5F" w:rsidP="00E3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E6D5F" w:rsidRPr="0050115F" w:rsidTr="00E353B2">
        <w:tc>
          <w:tcPr>
            <w:tcW w:w="3693" w:type="dxa"/>
            <w:shd w:val="clear" w:color="auto" w:fill="auto"/>
          </w:tcPr>
          <w:p w:rsidR="001E6D5F" w:rsidRPr="005011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1E6D5F" w:rsidRPr="00A01841" w:rsidRDefault="001E6D5F" w:rsidP="00E3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r w:rsidR="00F9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  <w:r w:rsidR="00F93397">
              <w:rPr>
                <w:rFonts w:ascii="Times New Roman" w:hAnsi="Times New Roman" w:cs="Times New Roman"/>
                <w:sz w:val="28"/>
                <w:szCs w:val="28"/>
              </w:rPr>
              <w:t xml:space="preserve"> (ручка)</w:t>
            </w:r>
          </w:p>
        </w:tc>
      </w:tr>
      <w:tr w:rsidR="001E6D5F" w:rsidRPr="0050115F" w:rsidTr="00E353B2">
        <w:tc>
          <w:tcPr>
            <w:tcW w:w="3693" w:type="dxa"/>
            <w:shd w:val="clear" w:color="auto" w:fill="auto"/>
          </w:tcPr>
          <w:p w:rsidR="001E6D5F" w:rsidRPr="0050115F" w:rsidRDefault="001E6D5F" w:rsidP="00E35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палочки</w:t>
            </w:r>
          </w:p>
        </w:tc>
        <w:tc>
          <w:tcPr>
            <w:tcW w:w="5652" w:type="dxa"/>
            <w:shd w:val="clear" w:color="auto" w:fill="auto"/>
          </w:tcPr>
          <w:p w:rsidR="001E6D5F" w:rsidRPr="0050115F" w:rsidRDefault="00F93397" w:rsidP="00E35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Электрооборудование (розетка)</w:t>
            </w:r>
          </w:p>
        </w:tc>
      </w:tr>
    </w:tbl>
    <w:p w:rsidR="001E6D5F" w:rsidRPr="00D81553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</w:t>
      </w:r>
      <w:r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1E6D5F" w:rsidRDefault="001E6D5F" w:rsidP="001E6D5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обувь – безопасная закрытая обувь с зафиксированной пяткой.</w:t>
      </w:r>
    </w:p>
    <w:p w:rsidR="00F93397" w:rsidRPr="005D6504" w:rsidRDefault="00F93397" w:rsidP="001E6D5F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Волосы участника (девочки) должны быть собраны</w:t>
      </w:r>
    </w:p>
    <w:p w:rsidR="001E6D5F" w:rsidRPr="00D81553" w:rsidRDefault="001E6D5F" w:rsidP="001E6D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6.11. </w:t>
      </w:r>
      <w:r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1E6D5F" w:rsidRPr="005D6504" w:rsidRDefault="001E6D5F" w:rsidP="001E6D5F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5F" w:rsidRPr="00D81553" w:rsidRDefault="001E6D5F" w:rsidP="001E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4515485</wp:posOffset>
            </wp:positionH>
            <wp:positionV relativeFrom="margin">
              <wp:posOffset>1520825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D5F" w:rsidRPr="005D6504" w:rsidRDefault="001E6D5F" w:rsidP="001E6D5F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</w:p>
    <w:p w:rsidR="001E6D5F" w:rsidRPr="005D6504" w:rsidRDefault="001E6D5F" w:rsidP="001E6D5F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5F" w:rsidRPr="005D6504" w:rsidRDefault="001E6D5F" w:rsidP="001E6D5F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5F" w:rsidRDefault="001E6D5F" w:rsidP="001E6D5F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5F" w:rsidRPr="005D6504" w:rsidRDefault="001E6D5F" w:rsidP="001E6D5F">
      <w:pPr>
        <w:pStyle w:val="aa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1E6D5F" w:rsidRPr="00D81553" w:rsidRDefault="001E6D5F" w:rsidP="001E6D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1E6D5F" w:rsidRPr="00F137C8" w:rsidRDefault="001E6D5F" w:rsidP="001E6D5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6.13. </w:t>
      </w:r>
      <w:r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процессе подготовки рабочих мест Участников, Организатор обязан:</w:t>
      </w:r>
    </w:p>
    <w:p w:rsidR="001E6D5F" w:rsidRPr="005D6504" w:rsidRDefault="001E6D5F" w:rsidP="001E6D5F">
      <w:pPr>
        <w:pStyle w:val="aa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1E6D5F" w:rsidRPr="005D6504" w:rsidRDefault="001E6D5F" w:rsidP="001E6D5F">
      <w:pPr>
        <w:pStyle w:val="aa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1E6D5F" w:rsidRPr="005D6504" w:rsidRDefault="001E6D5F" w:rsidP="001E6D5F">
      <w:pPr>
        <w:pStyle w:val="aa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:rsidR="001E6D5F" w:rsidRPr="005D6504" w:rsidRDefault="001E6D5F" w:rsidP="001E6D5F">
      <w:pPr>
        <w:pStyle w:val="aa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1E6D5F" w:rsidRPr="005D6504" w:rsidRDefault="001E6D5F" w:rsidP="001E6D5F">
      <w:pPr>
        <w:pStyle w:val="aa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 устранить неисправности до начала прихода Участников на соревновательную площадку. </w:t>
      </w:r>
    </w:p>
    <w:p w:rsidR="001E6D5F" w:rsidRPr="00F137C8" w:rsidRDefault="001E6D5F" w:rsidP="001E6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 Участнику:</w:t>
      </w:r>
    </w:p>
    <w:p w:rsidR="001E6D5F" w:rsidRPr="00742BFD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lastRenderedPageBreak/>
        <w:t>необходимо быть внимательным, не отвлекаться посторонними разговорами и делами, не отвлекать других участников;</w:t>
      </w:r>
    </w:p>
    <w:p w:rsidR="001E6D5F" w:rsidRPr="00742BFD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1E6D5F" w:rsidRPr="005A4B76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1E6D5F" w:rsidRPr="00742BFD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1E6D5F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1E6D5F" w:rsidRPr="00742BFD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1E6D5F" w:rsidRPr="00742BFD" w:rsidRDefault="001E6D5F" w:rsidP="001E6D5F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1E6D5F" w:rsidRPr="00F137C8" w:rsidRDefault="001E6D5F" w:rsidP="001E6D5F">
      <w:pPr>
        <w:pStyle w:val="30"/>
        <w:numPr>
          <w:ilvl w:val="0"/>
          <w:numId w:val="14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1E6D5F" w:rsidRDefault="001E6D5F" w:rsidP="001E6D5F">
      <w:pPr>
        <w:pStyle w:val="30"/>
        <w:numPr>
          <w:ilvl w:val="0"/>
          <w:numId w:val="14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при работе </w:t>
      </w:r>
      <w:proofErr w:type="gramStart"/>
      <w:r>
        <w:rPr>
          <w:rFonts w:cs="Times New Roman"/>
          <w:b w:val="0"/>
          <w:sz w:val="28"/>
          <w:szCs w:val="28"/>
        </w:rPr>
        <w:t>с</w:t>
      </w:r>
      <w:proofErr w:type="gramEnd"/>
      <w:r>
        <w:rPr>
          <w:rFonts w:cs="Times New Roman"/>
          <w:b w:val="0"/>
          <w:sz w:val="28"/>
          <w:szCs w:val="28"/>
        </w:rPr>
        <w:t xml:space="preserve"> </w:t>
      </w:r>
      <w:proofErr w:type="gramStart"/>
      <w:r>
        <w:rPr>
          <w:rFonts w:cs="Times New Roman"/>
          <w:b w:val="0"/>
          <w:sz w:val="28"/>
          <w:szCs w:val="28"/>
        </w:rPr>
        <w:t>ножницам</w:t>
      </w:r>
      <w:proofErr w:type="gramEnd"/>
      <w:r w:rsidRPr="00F137C8">
        <w:rPr>
          <w:rFonts w:cs="Times New Roman"/>
          <w:b w:val="0"/>
          <w:sz w:val="28"/>
          <w:szCs w:val="28"/>
        </w:rPr>
        <w:t xml:space="preserve"> соблюдать остор</w:t>
      </w:r>
      <w:r>
        <w:rPr>
          <w:rFonts w:cs="Times New Roman"/>
          <w:b w:val="0"/>
          <w:sz w:val="28"/>
          <w:szCs w:val="28"/>
        </w:rPr>
        <w:t>ожность, беречь руки от порезов,</w:t>
      </w:r>
    </w:p>
    <w:p w:rsidR="001E6D5F" w:rsidRPr="00983EB7" w:rsidRDefault="001E6D5F" w:rsidP="001E6D5F">
      <w:pPr>
        <w:pStyle w:val="30"/>
        <w:numPr>
          <w:ilvl w:val="0"/>
          <w:numId w:val="14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983EB7">
        <w:rPr>
          <w:rFonts w:cs="Times New Roman"/>
          <w:b w:val="0"/>
          <w:sz w:val="28"/>
          <w:szCs w:val="28"/>
        </w:rPr>
        <w:t xml:space="preserve">при работе со </w:t>
      </w:r>
      <w:proofErr w:type="gramStart"/>
      <w:r w:rsidRPr="00983EB7">
        <w:rPr>
          <w:rFonts w:cs="Times New Roman"/>
          <w:b w:val="0"/>
          <w:sz w:val="28"/>
          <w:szCs w:val="28"/>
        </w:rPr>
        <w:t>специальным</w:t>
      </w:r>
      <w:proofErr w:type="gramEnd"/>
      <w:r w:rsidRPr="00983EB7">
        <w:rPr>
          <w:rFonts w:cs="Times New Roman"/>
          <w:b w:val="0"/>
          <w:sz w:val="28"/>
          <w:szCs w:val="28"/>
        </w:rPr>
        <w:t xml:space="preserve"> </w:t>
      </w:r>
      <w:r w:rsidRPr="00983EB7">
        <w:rPr>
          <w:rFonts w:cs="Times New Roman"/>
          <w:b w:val="0"/>
          <w:sz w:val="24"/>
        </w:rPr>
        <w:t>3</w:t>
      </w:r>
      <w:r w:rsidRPr="00983EB7">
        <w:rPr>
          <w:rFonts w:cs="Times New Roman"/>
          <w:b w:val="0"/>
          <w:sz w:val="24"/>
          <w:lang w:val="en-US"/>
        </w:rPr>
        <w:t>D</w:t>
      </w:r>
      <w:r>
        <w:rPr>
          <w:rFonts w:cs="Times New Roman"/>
          <w:sz w:val="24"/>
        </w:rPr>
        <w:t>-</w:t>
      </w:r>
      <w:r w:rsidRPr="00983EB7">
        <w:rPr>
          <w:rFonts w:cs="Times New Roman"/>
          <w:b w:val="0"/>
          <w:sz w:val="28"/>
          <w:szCs w:val="28"/>
        </w:rPr>
        <w:t>оборудованием</w:t>
      </w:r>
      <w:r w:rsidR="002343FB">
        <w:rPr>
          <w:rFonts w:cs="Times New Roman"/>
          <w:b w:val="0"/>
          <w:sz w:val="28"/>
          <w:szCs w:val="28"/>
        </w:rPr>
        <w:t xml:space="preserve"> (ручкой)</w:t>
      </w:r>
      <w:r w:rsidRPr="00983EB7">
        <w:rPr>
          <w:rFonts w:cs="Times New Roman"/>
          <w:b w:val="0"/>
          <w:sz w:val="28"/>
          <w:szCs w:val="28"/>
        </w:rPr>
        <w:t xml:space="preserve"> избегать ожогов, ушибов.</w:t>
      </w:r>
    </w:p>
    <w:p w:rsidR="001E6D5F" w:rsidRPr="007241ED" w:rsidRDefault="001E6D5F" w:rsidP="001E6D5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>6.15. При неисправности инструмента и оборудования – прекратить выполнение конкурсного задан</w:t>
      </w:r>
      <w:r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1E6D5F" w:rsidRPr="00742BFD" w:rsidRDefault="001E6D5F" w:rsidP="001E6D5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После окончания работ Участник обязан:</w:t>
      </w:r>
    </w:p>
    <w:p w:rsidR="001E6D5F" w:rsidRPr="00742BFD" w:rsidRDefault="001E6D5F" w:rsidP="001E6D5F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1E6D5F" w:rsidRDefault="001E6D5F" w:rsidP="001E6D5F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инструмент убрать в специально пре</w:t>
      </w:r>
      <w:r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1E6D5F" w:rsidRPr="00742BFD" w:rsidRDefault="001E6D5F" w:rsidP="001E6D5F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1E6D5F" w:rsidRDefault="001E6D5F" w:rsidP="001E6D5F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1E6D5F" w:rsidRDefault="001E6D5F" w:rsidP="001E6D5F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1E6D5F" w:rsidRPr="008B4DF7" w:rsidRDefault="001E6D5F" w:rsidP="001E6D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B122F" w:rsidRDefault="001E6D5F" w:rsidP="006B1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</w:t>
      </w:r>
      <w:r w:rsidR="006B122F">
        <w:rPr>
          <w:rFonts w:ascii="Times New Roman" w:hAnsi="Times New Roman" w:cs="Times New Roman"/>
          <w:b/>
          <w:sz w:val="28"/>
        </w:rPr>
        <w:t>И</w:t>
      </w:r>
    </w:p>
    <w:p w:rsidR="006B122F" w:rsidRDefault="006B122F" w:rsidP="006B1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B122F" w:rsidRDefault="006B122F" w:rsidP="006B1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17CE8" w:rsidRPr="006B122F" w:rsidRDefault="006B122F" w:rsidP="006B1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122F">
        <w:rPr>
          <w:rFonts w:ascii="Times New Roman" w:hAnsi="Times New Roman" w:cs="Times New Roman"/>
          <w:sz w:val="24"/>
          <w:szCs w:val="24"/>
        </w:rPr>
        <w:object w:dxaOrig="11240" w:dyaOrig="11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427.5pt" o:ole="">
            <v:imagedata r:id="rId18" o:title=""/>
          </v:shape>
          <o:OLEObject Type="Embed" ProgID="Word.Document.12" ShapeID="_x0000_i1025" DrawAspect="Content" ObjectID="_1675102177" r:id="rId19"/>
        </w:object>
      </w:r>
      <w:r w:rsidR="001E6D5F" w:rsidRPr="009A3BB3">
        <w:rPr>
          <w:rFonts w:ascii="Times New Roman" w:hAnsi="Times New Roman" w:cs="Times New Roman"/>
          <w:sz w:val="24"/>
          <w:szCs w:val="24"/>
        </w:rPr>
        <w:br w:type="page"/>
      </w:r>
    </w:p>
    <w:p w:rsidR="00817CE8" w:rsidRDefault="004F2651" w:rsidP="006B122F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8</w:t>
      </w:r>
      <w:r w:rsidR="00817CE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817CE8"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B122F" w:rsidRDefault="006B122F" w:rsidP="006B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D83">
        <w:rPr>
          <w:rFonts w:ascii="Times New Roman" w:hAnsi="Times New Roman" w:cs="Times New Roman"/>
          <w:b/>
          <w:sz w:val="24"/>
          <w:szCs w:val="24"/>
        </w:rPr>
        <w:t>Список расходных 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компетенции «3D- дизайн»</w:t>
      </w:r>
    </w:p>
    <w:p w:rsidR="006B122F" w:rsidRPr="003D7D83" w:rsidRDefault="006B122F" w:rsidP="006B1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5"/>
        <w:tblW w:w="10116" w:type="dxa"/>
        <w:tblInd w:w="-318" w:type="dxa"/>
        <w:tblLayout w:type="fixed"/>
        <w:tblLook w:val="04A0"/>
      </w:tblPr>
      <w:tblGrid>
        <w:gridCol w:w="444"/>
        <w:gridCol w:w="1683"/>
        <w:gridCol w:w="3262"/>
        <w:gridCol w:w="993"/>
        <w:gridCol w:w="1134"/>
        <w:gridCol w:w="1300"/>
        <w:gridCol w:w="1300"/>
      </w:tblGrid>
      <w:tr w:rsidR="006B122F" w:rsidRPr="003D7D83" w:rsidTr="002661C6">
        <w:tc>
          <w:tcPr>
            <w:tcW w:w="444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3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262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Ссылка на сайт с техническим описанием</w:t>
            </w:r>
          </w:p>
        </w:tc>
        <w:tc>
          <w:tcPr>
            <w:tcW w:w="993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3D7D83">
              <w:rPr>
                <w:rFonts w:ascii="Times New Roman" w:hAnsi="Times New Roman" w:cs="Times New Roman"/>
              </w:rPr>
              <w:t>изм</w:t>
            </w:r>
            <w:proofErr w:type="spellEnd"/>
            <w:r w:rsidRPr="003D7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измерения</w:t>
            </w:r>
          </w:p>
        </w:tc>
        <w:tc>
          <w:tcPr>
            <w:tcW w:w="1300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Кол-во на всех участников</w:t>
            </w:r>
            <w:r>
              <w:rPr>
                <w:rFonts w:ascii="Times New Roman" w:hAnsi="Times New Roman" w:cs="Times New Roman"/>
              </w:rPr>
              <w:t xml:space="preserve"> на площадке</w:t>
            </w:r>
          </w:p>
        </w:tc>
        <w:tc>
          <w:tcPr>
            <w:tcW w:w="1300" w:type="dxa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6B122F" w:rsidRPr="003D7D83" w:rsidTr="00C43E4B">
        <w:tc>
          <w:tcPr>
            <w:tcW w:w="8816" w:type="dxa"/>
            <w:gridSpan w:val="6"/>
            <w:shd w:val="clear" w:color="auto" w:fill="F2F2F2" w:themeFill="background1" w:themeFillShade="F2"/>
            <w:vAlign w:val="center"/>
          </w:tcPr>
          <w:p w:rsidR="006B122F" w:rsidRPr="003D7D83" w:rsidRDefault="006B122F" w:rsidP="00C43E4B">
            <w:pPr>
              <w:jc w:val="center"/>
              <w:rPr>
                <w:rFonts w:ascii="Times New Roman" w:hAnsi="Times New Roman" w:cs="Times New Roman"/>
              </w:rPr>
            </w:pPr>
            <w:r w:rsidRPr="001320F5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:rsidR="006B122F" w:rsidRPr="001320F5" w:rsidRDefault="006B122F" w:rsidP="00C4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61C6" w:rsidRPr="003D7D83" w:rsidTr="002661C6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6B122F">
            <w:pPr>
              <w:pStyle w:val="aa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Ножницы детские с закругленным концом</w:t>
            </w:r>
          </w:p>
        </w:tc>
        <w:tc>
          <w:tcPr>
            <w:tcW w:w="3262" w:type="dxa"/>
            <w:shd w:val="clear" w:color="auto" w:fill="FFFFFF" w:themeFill="background1"/>
          </w:tcPr>
          <w:p w:rsidR="002661C6" w:rsidRPr="004D14F2" w:rsidRDefault="00E35E01" w:rsidP="004D1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D14F2" w:rsidRPr="004D14F2">
                <w:rPr>
                  <w:rStyle w:val="af3"/>
                  <w:rFonts w:ascii="Times New Roman" w:hAnsi="Times New Roman" w:cs="Times New Roman"/>
                  <w:sz w:val="28"/>
                  <w:szCs w:val="28"/>
                </w:rPr>
                <w:t>https://papirus-store.ru/</w:t>
              </w:r>
            </w:hyperlink>
            <w:r w:rsidR="004D14F2"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661C6" w:rsidRPr="003D7D83" w:rsidRDefault="00C43E4B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Pr="003D7D83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</w:tr>
      <w:tr w:rsidR="002661C6" w:rsidRPr="003D7D83" w:rsidTr="002661C6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6B122F">
            <w:pPr>
              <w:pStyle w:val="aa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2661C6" w:rsidRPr="00727403" w:rsidRDefault="002661C6" w:rsidP="00C43E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Специальное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 оборудование (ручка)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:rsidR="002661C6" w:rsidRPr="004D14F2" w:rsidRDefault="00E35E01" w:rsidP="00C43E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1" w:tgtFrame="_blank" w:history="1">
              <w:r w:rsidR="004D14F2" w:rsidRPr="004D14F2">
                <w:rPr>
                  <w:rStyle w:val="af3"/>
                  <w:rFonts w:ascii="Times New Roman" w:hAnsi="Times New Roman" w:cs="Times New Roman"/>
                  <w:sz w:val="28"/>
                  <w:szCs w:val="28"/>
                  <w:shd w:val="clear" w:color="auto" w:fill="F9F9F9"/>
                </w:rPr>
                <w:t>https://shop.dadget.ru/catalog/3d_ris...</w:t>
              </w:r>
            </w:hyperlink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661C6" w:rsidRPr="003D7D83" w:rsidRDefault="001303FF" w:rsidP="00C43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  <w:r w:rsidR="00C4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661C6" w:rsidRPr="003D7D83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6 750,00</w:t>
            </w:r>
          </w:p>
        </w:tc>
      </w:tr>
      <w:tr w:rsidR="002661C6" w:rsidRPr="003D7D83" w:rsidTr="002661C6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6B122F">
            <w:pPr>
              <w:pStyle w:val="aa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2661C6" w:rsidRPr="00727403" w:rsidRDefault="002661C6" w:rsidP="00C43E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Расходный материал для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 оборудования (пластиковая нить)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:rsidR="001303FF" w:rsidRPr="004D14F2" w:rsidRDefault="001303FF" w:rsidP="00C43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4F2">
              <w:rPr>
                <w:sz w:val="28"/>
                <w:szCs w:val="28"/>
              </w:rPr>
              <w:t xml:space="preserve"> </w:t>
            </w:r>
            <w:hyperlink r:id="rId22" w:history="1">
              <w:r w:rsidR="004D14F2" w:rsidRPr="004D14F2">
                <w:rPr>
                  <w:rStyle w:val="af3"/>
                  <w:rFonts w:ascii="Times New Roman" w:hAnsi="Times New Roman" w:cs="Times New Roman"/>
                  <w:sz w:val="28"/>
                  <w:szCs w:val="28"/>
                </w:rPr>
                <w:t>https://www.eldorado.ru/</w:t>
              </w:r>
            </w:hyperlink>
            <w:r w:rsidR="004D14F2"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3FF" w:rsidRPr="004D14F2" w:rsidRDefault="001303FF" w:rsidP="00C43E4B">
            <w:pPr>
              <w:jc w:val="both"/>
              <w:rPr>
                <w:sz w:val="28"/>
                <w:szCs w:val="28"/>
              </w:rPr>
            </w:pPr>
            <w:r w:rsidRPr="004D14F2">
              <w:rPr>
                <w:sz w:val="28"/>
                <w:szCs w:val="28"/>
              </w:rPr>
              <w:t xml:space="preserve">  </w:t>
            </w:r>
          </w:p>
          <w:p w:rsidR="001303FF" w:rsidRPr="004D14F2" w:rsidRDefault="001303FF" w:rsidP="001303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661C6" w:rsidRDefault="002661C6" w:rsidP="002661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661C6" w:rsidRDefault="00EE12A7" w:rsidP="00C43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661C6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2 800,00</w:t>
            </w:r>
          </w:p>
        </w:tc>
      </w:tr>
      <w:tr w:rsidR="002661C6" w:rsidRPr="003D7D83" w:rsidTr="002661C6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6B122F">
            <w:pPr>
              <w:pStyle w:val="aa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Доска деревянная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:rsidR="00EE12A7" w:rsidRDefault="00EE12A7" w:rsidP="00EE12A7">
            <w:pPr>
              <w:jc w:val="both"/>
            </w:pPr>
          </w:p>
          <w:p w:rsidR="00EE12A7" w:rsidRPr="004D14F2" w:rsidRDefault="00EE12A7" w:rsidP="00EE1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</w:t>
            </w:r>
            <w:hyperlink r:id="rId23" w:history="1">
              <w:r w:rsidR="004D14F2" w:rsidRPr="004D14F2">
                <w:rPr>
                  <w:rStyle w:val="af3"/>
                  <w:rFonts w:ascii="Times New Roman" w:hAnsi="Times New Roman" w:cs="Times New Roman"/>
                  <w:sz w:val="28"/>
                  <w:szCs w:val="28"/>
                </w:rPr>
                <w:t>https://cdn.poryadok.ru/</w:t>
              </w:r>
            </w:hyperlink>
            <w:r w:rsidR="004D14F2"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2A7" w:rsidRDefault="00EE12A7" w:rsidP="00EE12A7">
            <w:pPr>
              <w:jc w:val="both"/>
            </w:pPr>
          </w:p>
          <w:p w:rsidR="00EE12A7" w:rsidRDefault="00EE12A7" w:rsidP="00EE12A7">
            <w:pPr>
              <w:jc w:val="both"/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661C6" w:rsidRDefault="004D14F2" w:rsidP="00C43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555,00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661C6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2 775,00</w:t>
            </w:r>
          </w:p>
        </w:tc>
      </w:tr>
      <w:tr w:rsidR="002661C6" w:rsidRPr="003D7D83" w:rsidTr="002661C6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6B122F">
            <w:pPr>
              <w:pStyle w:val="aa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Подставка под оборудование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:rsidR="002661C6" w:rsidRPr="004D14F2" w:rsidRDefault="004D14F2" w:rsidP="00C43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4F2">
              <w:rPr>
                <w:rFonts w:ascii="Times New Roman" w:hAnsi="Times New Roman" w:cs="Times New Roman"/>
                <w:sz w:val="28"/>
                <w:szCs w:val="28"/>
              </w:rPr>
              <w:t xml:space="preserve">Входит в комплект с </w:t>
            </w:r>
            <w:r w:rsidRPr="004D14F2">
              <w:rPr>
                <w:rFonts w:ascii="Times New Roman" w:hAnsi="Times New Roman" w:cs="Times New Roman"/>
                <w:sz w:val="24"/>
              </w:rPr>
              <w:t>3</w:t>
            </w:r>
            <w:r w:rsidRPr="004D14F2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4D14F2">
              <w:rPr>
                <w:rFonts w:ascii="Times New Roman" w:hAnsi="Times New Roman" w:cs="Times New Roman"/>
                <w:sz w:val="24"/>
              </w:rPr>
              <w:t>- ручкой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661C6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:rsidR="002661C6" w:rsidRPr="003D7D83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661C6" w:rsidRPr="003D7D83" w:rsidRDefault="004D14F2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61C6" w:rsidRPr="003D7D83" w:rsidTr="00C43E4B">
        <w:trPr>
          <w:trHeight w:val="1204"/>
        </w:trPr>
        <w:tc>
          <w:tcPr>
            <w:tcW w:w="444" w:type="dxa"/>
            <w:vAlign w:val="center"/>
          </w:tcPr>
          <w:p w:rsidR="002661C6" w:rsidRPr="003D7D83" w:rsidRDefault="002661C6" w:rsidP="002661C6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:rsidR="002661C6" w:rsidRPr="002661C6" w:rsidRDefault="002661C6" w:rsidP="00C43E4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61C6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6689" w:type="dxa"/>
            <w:gridSpan w:val="4"/>
            <w:shd w:val="clear" w:color="auto" w:fill="FFFFFF" w:themeFill="background1"/>
            <w:vAlign w:val="center"/>
          </w:tcPr>
          <w:p w:rsidR="002661C6" w:rsidRDefault="002661C6" w:rsidP="00C43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FFFFFF" w:themeFill="background1"/>
          </w:tcPr>
          <w:p w:rsidR="002661C6" w:rsidRPr="004D14F2" w:rsidRDefault="004D14F2" w:rsidP="00C4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4F2">
              <w:rPr>
                <w:rFonts w:ascii="Times New Roman" w:hAnsi="Times New Roman" w:cs="Times New Roman"/>
                <w:b/>
                <w:sz w:val="24"/>
                <w:szCs w:val="24"/>
              </w:rPr>
              <w:t>12 785,00</w:t>
            </w:r>
          </w:p>
        </w:tc>
      </w:tr>
    </w:tbl>
    <w:p w:rsidR="006B122F" w:rsidRDefault="006B122F" w:rsidP="006B122F"/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5DDF" w:rsidRDefault="00B05DDF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5DDF" w:rsidRDefault="00B05DDF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7CE8" w:rsidRPr="00817CE8" w:rsidRDefault="00817CE8" w:rsidP="00817C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E6D5F" w:rsidRPr="005D6504" w:rsidRDefault="001E6D5F" w:rsidP="001E6D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D65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D6504">
        <w:rPr>
          <w:rFonts w:ascii="Times New Roman" w:hAnsi="Times New Roman" w:cs="Times New Roman"/>
          <w:b/>
          <w:sz w:val="24"/>
          <w:szCs w:val="24"/>
        </w:rPr>
        <w:t>.</w:t>
      </w:r>
    </w:p>
    <w:p w:rsidR="001E6D5F" w:rsidRPr="0046507E" w:rsidRDefault="001E6D5F" w:rsidP="001E6D5F">
      <w:pPr>
        <w:spacing w:after="0" w:line="240" w:lineRule="auto"/>
        <w:jc w:val="right"/>
        <w:rPr>
          <w:color w:val="C00000"/>
          <w:sz w:val="24"/>
          <w:szCs w:val="24"/>
        </w:rPr>
      </w:pPr>
    </w:p>
    <w:p w:rsidR="001E6D5F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План 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проведения </w:t>
      </w:r>
    </w:p>
    <w:p w:rsidR="001E6D5F" w:rsidRPr="00923A4B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регионального</w:t>
      </w:r>
      <w:r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 xml:space="preserve"> </w:t>
      </w:r>
      <w:proofErr w:type="spellStart"/>
      <w:r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чемпионата</w:t>
      </w:r>
      <w:proofErr w:type="gramStart"/>
      <w:r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Bab</w:t>
      </w:r>
      <w:proofErr w:type="spellEnd"/>
      <w:r w:rsidRPr="0046507E">
        <w:rPr>
          <w:rFonts w:ascii="Times New Roman" w:eastAsia="MS Mincho" w:hAnsi="Times New Roman" w:cs="Times New Roman"/>
          <w:b/>
          <w:sz w:val="36"/>
          <w:szCs w:val="28"/>
          <w:lang w:val="en-US" w:eastAsia="ja-JP"/>
        </w:rPr>
        <w:t>y</w:t>
      </w:r>
      <w:proofErr w:type="spellStart"/>
      <w:r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Skills</w:t>
      </w:r>
      <w:proofErr w:type="spellEnd"/>
      <w:proofErr w:type="gramEnd"/>
    </w:p>
    <w:p w:rsidR="001E6D5F" w:rsidRPr="0046507E" w:rsidRDefault="001E6D5F" w:rsidP="001E6D5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среди воспитанников дошкольных образовательных организаций</w:t>
      </w:r>
    </w:p>
    <w:p w:rsidR="001E6D5F" w:rsidRPr="0046507E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Республики Татарстан</w:t>
      </w:r>
    </w:p>
    <w:p w:rsidR="001E6D5F" w:rsidRPr="0046507E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 ко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мпетенции «</w:t>
      </w:r>
      <w:r w:rsidRPr="00727403">
        <w:rPr>
          <w:rFonts w:ascii="Times New Roman" w:hAnsi="Times New Roman" w:cs="Times New Roman"/>
          <w:b/>
          <w:sz w:val="28"/>
          <w:szCs w:val="28"/>
        </w:rPr>
        <w:t>3</w:t>
      </w:r>
      <w:r w:rsidRPr="00727403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727403">
        <w:rPr>
          <w:rFonts w:ascii="Times New Roman" w:hAnsi="Times New Roman" w:cs="Times New Roman"/>
          <w:b/>
          <w:sz w:val="28"/>
          <w:szCs w:val="28"/>
        </w:rPr>
        <w:t xml:space="preserve"> – дизайн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»</w:t>
      </w:r>
    </w:p>
    <w:p w:rsidR="001E6D5F" w:rsidRPr="0046507E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E6D5F" w:rsidRPr="0046507E" w:rsidRDefault="001E6D5F" w:rsidP="001E6D5F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E6D5F" w:rsidRPr="0046507E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Площадка проведения: </w:t>
      </w:r>
      <w:r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ГАПОУ «Казанский педагогический колледж»</w:t>
      </w:r>
    </w:p>
    <w:p w:rsidR="001E6D5F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Адрес места проведения: </w:t>
      </w:r>
      <w:proofErr w:type="gramStart"/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г</w:t>
      </w:r>
      <w:proofErr w:type="gramEnd"/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. </w:t>
      </w:r>
      <w:r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Казань, ул. </w:t>
      </w:r>
      <w:proofErr w:type="spellStart"/>
      <w:r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Даурская</w:t>
      </w:r>
      <w:proofErr w:type="spellEnd"/>
      <w:r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, 30 </w:t>
      </w:r>
    </w:p>
    <w:p w:rsidR="001E6D5F" w:rsidRPr="0046507E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Дата проведения: </w:t>
      </w:r>
      <w:r w:rsidR="00817CE8" w:rsidRPr="00817CE8">
        <w:rPr>
          <w:rFonts w:ascii="Times New Roman" w:eastAsia="MS Mincho" w:hAnsi="Times New Roman" w:cs="Times New Roman"/>
          <w:b/>
          <w:sz w:val="24"/>
          <w:szCs w:val="24"/>
          <w:highlight w:val="yellow"/>
          <w:lang w:eastAsia="ja-JP"/>
        </w:rPr>
        <w:t>13 мая</w:t>
      </w:r>
      <w:r w:rsidRPr="00817CE8">
        <w:rPr>
          <w:rFonts w:ascii="Times New Roman" w:eastAsia="MS Mincho" w:hAnsi="Times New Roman" w:cs="Times New Roman"/>
          <w:b/>
          <w:sz w:val="24"/>
          <w:szCs w:val="24"/>
          <w:highlight w:val="yellow"/>
          <w:lang w:eastAsia="ja-JP"/>
        </w:rPr>
        <w:t xml:space="preserve"> 2021 года</w:t>
      </w:r>
    </w:p>
    <w:p w:rsidR="001E6D5F" w:rsidRPr="0046507E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:rsidR="001E6D5F" w:rsidRPr="00C7653A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>Участники:</w:t>
      </w:r>
      <w:r w:rsidR="00817C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воспитанники 6</w:t>
      </w:r>
      <w:r w:rsidRPr="00B61DA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-7 лет: Казань, Набережные Челны, Арск, </w:t>
      </w:r>
      <w:proofErr w:type="spellStart"/>
      <w:r w:rsidRPr="00B61DA5">
        <w:rPr>
          <w:rFonts w:ascii="Times New Roman" w:eastAsia="MS Mincho" w:hAnsi="Times New Roman" w:cs="Times New Roman"/>
          <w:sz w:val="24"/>
          <w:szCs w:val="24"/>
          <w:lang w:eastAsia="ja-JP"/>
        </w:rPr>
        <w:t>Мензилинск</w:t>
      </w:r>
      <w:proofErr w:type="spellEnd"/>
      <w:r w:rsidRPr="00B61DA5">
        <w:rPr>
          <w:rFonts w:ascii="Times New Roman" w:eastAsia="MS Mincho" w:hAnsi="Times New Roman" w:cs="Times New Roman"/>
          <w:sz w:val="24"/>
          <w:szCs w:val="24"/>
          <w:lang w:eastAsia="ja-JP"/>
        </w:rPr>
        <w:t>, Нижнекамск.</w:t>
      </w:r>
    </w:p>
    <w:p w:rsidR="001E6D5F" w:rsidRPr="0046507E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Количество участников: 5</w:t>
      </w:r>
      <w:r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человек</w:t>
      </w:r>
    </w:p>
    <w:p w:rsidR="001E6D5F" w:rsidRPr="0046507E" w:rsidRDefault="001E6D5F" w:rsidP="001E6D5F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9952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8"/>
        <w:gridCol w:w="1559"/>
        <w:gridCol w:w="6975"/>
      </w:tblGrid>
      <w:tr w:rsidR="001E6D5F" w:rsidRPr="0046507E" w:rsidTr="00E353B2">
        <w:trPr>
          <w:trHeight w:val="1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День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Время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Вид активности  </w:t>
            </w:r>
          </w:p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1E6D5F" w:rsidRPr="0046507E" w:rsidTr="00E353B2">
        <w:trPr>
          <w:trHeight w:val="143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</w:pPr>
          </w:p>
        </w:tc>
      </w:tr>
      <w:tr w:rsidR="001E6D5F" w:rsidRPr="0046507E" w:rsidTr="00E353B2">
        <w:trPr>
          <w:trHeight w:val="536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817CE8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13.05.2021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регистрация участников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E6D5F" w:rsidRPr="00C82B50" w:rsidRDefault="001E6D5F" w:rsidP="00E353B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Церемония открытия</w:t>
            </w:r>
            <w:r w:rsidR="00817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Чемпионата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9.10 - 9.15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тренеров-наставник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и участников по ТБ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9.15 – 9.45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 конкурсного задания (в соответствии с жеребьевкой)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9.45 – 9.55 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 – 10.25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 демонстрация конкурсного задания (в соответствии с жеребьевкой)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C82B50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10.25 – 10.40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Перерыв. Второй завтрак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 – 11.20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пауза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10.55 – 11.20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Работа экспертов, подведение итогов</w:t>
            </w:r>
          </w:p>
        </w:tc>
      </w:tr>
      <w:tr w:rsidR="001E6D5F" w:rsidRPr="0046507E" w:rsidTr="00E353B2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 – 11.30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E6D5F" w:rsidRPr="0046507E" w:rsidRDefault="001E6D5F" w:rsidP="00E353B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1E6D5F" w:rsidRPr="00C82B50" w:rsidRDefault="001E6D5F" w:rsidP="00E353B2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Церемония закрытия 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  <w:t>Skill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-модуля</w:t>
            </w:r>
            <w:r w:rsidRPr="0046507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 xml:space="preserve"> Чемпионата</w:t>
            </w:r>
          </w:p>
        </w:tc>
      </w:tr>
    </w:tbl>
    <w:p w:rsidR="001E6D5F" w:rsidRPr="00E40E2B" w:rsidRDefault="001E6D5F" w:rsidP="001E6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7CE8" w:rsidRDefault="00817CE8" w:rsidP="00817C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D65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05DDF" w:rsidRDefault="00817CE8" w:rsidP="00B05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задания</w:t>
      </w:r>
      <w:r w:rsidR="00B05DDF" w:rsidRPr="00B05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DDF">
        <w:rPr>
          <w:rFonts w:ascii="Times New Roman" w:hAnsi="Times New Roman" w:cs="Times New Roman"/>
          <w:b/>
          <w:sz w:val="24"/>
          <w:szCs w:val="24"/>
        </w:rPr>
        <w:t>Модуль А. Задание 1</w:t>
      </w:r>
    </w:p>
    <w:p w:rsidR="00817CE8" w:rsidRDefault="00817CE8" w:rsidP="00817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DDF" w:rsidRDefault="00B05DDF" w:rsidP="00817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942"/>
        <w:gridCol w:w="4785"/>
      </w:tblGrid>
      <w:tr w:rsidR="00B151DE" w:rsidTr="00DC625D">
        <w:tc>
          <w:tcPr>
            <w:tcW w:w="4785" w:type="dxa"/>
          </w:tcPr>
          <w:p w:rsidR="00DC625D" w:rsidRDefault="00DC625D" w:rsidP="00817CE8">
            <w:pPr>
              <w:ind w:right="-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0375" cy="2733675"/>
                  <wp:effectExtent l="19050" t="0" r="9525" b="0"/>
                  <wp:docPr id="10" name="Рисунок 10" descr="D:\Бэби скилс\на сайт\картинки\3д прин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Бэби скилс\на сайт\картинки\3д прин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DC625D" w:rsidP="00DC625D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3175" cy="2686050"/>
                  <wp:effectExtent l="19050" t="0" r="9525" b="0"/>
                  <wp:docPr id="11" name="Рисунок 11" descr="D:\Бэби скилс\на сайт\картинки\3д н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Бэби скилс\на сайт\картинки\3д н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61" cy="268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D41A4D" w:rsidP="00817CE8">
            <w:pPr>
              <w:ind w:right="-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809875"/>
                  <wp:effectExtent l="19050" t="0" r="9525" b="0"/>
                  <wp:docPr id="4" name="Рисунок 12" descr="D:\Бэби скилс\на сайт\картинки\3д ру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Бэби скилс\на сайт\картинки\3д ру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D41A4D" w:rsidP="00D41A4D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2557168"/>
                  <wp:effectExtent l="19050" t="0" r="0" b="0"/>
                  <wp:docPr id="13" name="Рисунок 13" descr="D:\Бэби скилс\на сайт\картинки\экр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Бэби скилс\на сайт\картинки\экр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882" cy="2561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D41A4D" w:rsidP="00D41A4D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6575" cy="2705100"/>
                  <wp:effectExtent l="19050" t="0" r="9525" b="0"/>
                  <wp:docPr id="14" name="Рисунок 14" descr="D:\Бэби скилс\на сайт\картинки\ид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Бэби скилс\на сайт\картинки\ид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D41A4D" w:rsidP="00D41A4D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9400" cy="2705100"/>
                  <wp:effectExtent l="19050" t="0" r="0" b="0"/>
                  <wp:docPr id="15" name="Рисунок 15" descr="D:\Бэби скилс\на сайт\картинки\кастрю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Бэби скилс\на сайт\картинки\кастрю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245" cy="2704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D41A4D" w:rsidP="00D41A4D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00350" cy="2600325"/>
                  <wp:effectExtent l="19050" t="0" r="0" b="0"/>
                  <wp:docPr id="16" name="Рисунок 16" descr="D:\Бэби скилс\на сайт\картинки\комп мыш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Бэби скилс\на сайт\картинки\комп мыш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D41A4D" w:rsidP="00D41A4D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5125" cy="2476500"/>
                  <wp:effectExtent l="19050" t="0" r="9525" b="0"/>
                  <wp:docPr id="17" name="Рисунок 17" descr="D:\Бэби скилс\на сайт\картинки\крас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Бэби скилс\на сайт\картинки\крас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370" cy="2481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B151DE" w:rsidP="00B151DE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7025" cy="2524125"/>
                  <wp:effectExtent l="19050" t="0" r="9525" b="0"/>
                  <wp:docPr id="18" name="Рисунок 18" descr="D:\Бэби скилс\на сайт\картинки\лопа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эби скилс\на сайт\картинки\лопа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056" cy="2532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B151DE" w:rsidP="00B151DE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2876550"/>
                  <wp:effectExtent l="19050" t="0" r="0" b="0"/>
                  <wp:docPr id="19" name="Рисунок 19" descr="D:\Бэби скилс\на сайт\картинки\микро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Бэби скилс\на сайт\картинки\микро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B151DE" w:rsidP="00B151DE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9425" cy="3105150"/>
                  <wp:effectExtent l="19050" t="0" r="9525" b="0"/>
                  <wp:docPr id="20" name="Рисунок 20" descr="D:\Бэби скилс\на сайт\картинки\ноутб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Бэби скилс\на сайт\картинки\ноутб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439" cy="3109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B151DE" w:rsidP="00B151DE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2895600"/>
                  <wp:effectExtent l="19050" t="0" r="0" b="0"/>
                  <wp:docPr id="21" name="Рисунок 21" descr="D:\Бэби скилс\на сайт\картинки\стол и ст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Бэби скилс\на сайт\картинки\стол и ст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677" cy="2895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B151DE" w:rsidP="008811AF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67025" cy="3200400"/>
                  <wp:effectExtent l="19050" t="0" r="9525" b="0"/>
                  <wp:docPr id="22" name="Рисунок 22" descr="D:\Бэби скилс\на сайт\картинки\Трафарет-для-3D-ручки-Новый-год-скачать-бесплат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Бэби скилс\на сайт\картинки\Трафарет-для-3D-ручки-Новый-год-скачать-бесплат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t="18351" r="8647" b="23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8811AF" w:rsidP="00817CE8">
            <w:pPr>
              <w:ind w:right="-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700" cy="3048000"/>
                  <wp:effectExtent l="19050" t="0" r="0" b="0"/>
                  <wp:docPr id="23" name="Рисунок 23" descr="D:\Бэби скилс\на сайт\картинки\фле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эби скилс\на сайт\картинки\фле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DE" w:rsidTr="00DC625D">
        <w:tc>
          <w:tcPr>
            <w:tcW w:w="4785" w:type="dxa"/>
          </w:tcPr>
          <w:p w:rsidR="00DC625D" w:rsidRDefault="008811AF" w:rsidP="008811AF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2775" cy="3771900"/>
                  <wp:effectExtent l="19050" t="0" r="9525" b="0"/>
                  <wp:docPr id="24" name="Рисунок 24" descr="D:\Бэби скилс\на сайт\картинки\шпри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Бэби скилс\на сайт\картинки\шпри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C625D" w:rsidRDefault="00DC625D" w:rsidP="00817CE8">
            <w:pPr>
              <w:ind w:right="-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DC625D">
      <w:pPr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6321" w:rsidRDefault="00DF6321" w:rsidP="00DF63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65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DF6321" w:rsidRDefault="00DF6321" w:rsidP="00DF6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Шаблоны</w:t>
      </w:r>
      <w:proofErr w:type="spellEnd"/>
    </w:p>
    <w:p w:rsidR="00DF6321" w:rsidRPr="00DF6321" w:rsidRDefault="00DF6321" w:rsidP="00DF6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5"/>
      </w:tblGrid>
      <w:tr w:rsidR="00DF6321" w:rsidTr="00DF6321">
        <w:tc>
          <w:tcPr>
            <w:tcW w:w="4785" w:type="dxa"/>
          </w:tcPr>
          <w:p w:rsidR="00DF6321" w:rsidRDefault="00DF6321" w:rsidP="00DF632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3886200"/>
                  <wp:effectExtent l="19050" t="0" r="0" b="0"/>
                  <wp:docPr id="25" name="Рисунок 25" descr="D:\Бэби скилс\на сайт\шаблоны\8 м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Бэби скилс\на сайт\шаблоны\8 м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2750" cy="3977878"/>
                  <wp:effectExtent l="19050" t="0" r="0" b="0"/>
                  <wp:docPr id="26" name="Рисунок 26" descr="D:\Бэби скилс\на сайт\шаблоны\ваза для цве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Бэби скилс\на сайт\шаблоны\ваза для цве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554" cy="3977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21" w:rsidTr="00DF6321"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3403279"/>
                  <wp:effectExtent l="19050" t="0" r="0" b="0"/>
                  <wp:docPr id="27" name="Рисунок 27" descr="D:\Бэби скилс\на сайт\шаблоны\тюльп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Бэби скилс\на сайт\шаблоны\тюльп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39" cy="340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2750" cy="3086100"/>
                  <wp:effectExtent l="19050" t="0" r="0" b="0"/>
                  <wp:docPr id="28" name="Рисунок 28" descr="D:\Бэби скилс\на сайт\шаблоны\подар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Бэби скилс\на сайт\шаблоны\подар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t="4408" r="6887" b="6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21" w:rsidTr="00DF6321"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69077" cy="2619375"/>
                  <wp:effectExtent l="19050" t="0" r="7473" b="0"/>
                  <wp:docPr id="29" name="Рисунок 29" descr="D:\Бэби скилс\на сайт\шаблоны\шары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Бэби скилс\на сайт\шаблоны\шары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77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7025" cy="2704720"/>
                  <wp:effectExtent l="19050" t="0" r="9525" b="0"/>
                  <wp:docPr id="30" name="Рисунок 30" descr="D:\Бэби скилс\на сайт\шаблоны\тор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Бэби скилс\на сайт\шаблоны\тор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935" cy="270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21" w:rsidTr="00DF6321"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562225"/>
                  <wp:effectExtent l="19050" t="0" r="9525" b="0"/>
                  <wp:docPr id="31" name="Рисунок 31" descr="D:\Бэби скилс\на сайт\шаблоны\снеж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Бэби скилс\на сайт\шаблоны\снеж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489" cy="2561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2857500"/>
                  <wp:effectExtent l="19050" t="0" r="0" b="0"/>
                  <wp:docPr id="32" name="Рисунок 32" descr="D:\Бэби скилс\на сайт\шаблоны\новогодний ш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Бэби скилс\на сайт\шаблоны\новогодний ш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21" w:rsidTr="00DF6321"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3114675"/>
                  <wp:effectExtent l="19050" t="0" r="0" b="0"/>
                  <wp:docPr id="33" name="Рисунок 33" descr="D:\Бэби скилс\на сайт\шаблоны\новогодний ша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Бэби скилс\на сайт\шаблоны\новогодний ша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0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DF6321" w:rsidRDefault="00DF6321" w:rsidP="00DF6321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2905125"/>
                  <wp:effectExtent l="19050" t="0" r="9525" b="0"/>
                  <wp:docPr id="34" name="Рисунок 34" descr="D:\Бэби скилс\на сайт\шаблоны\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Бэби скилс\на сайт\шаблоны\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r="6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CE8" w:rsidRDefault="00817CE8" w:rsidP="00DF6321">
      <w:pPr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Default="00817CE8" w:rsidP="00817CE8">
      <w:pPr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CE8" w:rsidRPr="00817CE8" w:rsidRDefault="00817CE8" w:rsidP="00817CE8">
      <w:pPr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7CE8" w:rsidRPr="00817CE8" w:rsidSect="0096284C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A656301"/>
    <w:multiLevelType w:val="multilevel"/>
    <w:tmpl w:val="E1EC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92CA1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E29E2"/>
    <w:multiLevelType w:val="hybridMultilevel"/>
    <w:tmpl w:val="E72891D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873CF8"/>
    <w:multiLevelType w:val="hybridMultilevel"/>
    <w:tmpl w:val="6B284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4"/>
  </w:num>
  <w:num w:numId="4">
    <w:abstractNumId w:val="2"/>
  </w:num>
  <w:num w:numId="5">
    <w:abstractNumId w:val="19"/>
  </w:num>
  <w:num w:numId="6">
    <w:abstractNumId w:val="14"/>
  </w:num>
  <w:num w:numId="7">
    <w:abstractNumId w:val="13"/>
  </w:num>
  <w:num w:numId="8">
    <w:abstractNumId w:val="10"/>
  </w:num>
  <w:num w:numId="9">
    <w:abstractNumId w:val="28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23"/>
  </w:num>
  <w:num w:numId="16">
    <w:abstractNumId w:val="21"/>
  </w:num>
  <w:num w:numId="17">
    <w:abstractNumId w:val="18"/>
  </w:num>
  <w:num w:numId="18">
    <w:abstractNumId w:val="24"/>
  </w:num>
  <w:num w:numId="19">
    <w:abstractNumId w:val="12"/>
  </w:num>
  <w:num w:numId="20">
    <w:abstractNumId w:val="25"/>
  </w:num>
  <w:num w:numId="21">
    <w:abstractNumId w:val="16"/>
  </w:num>
  <w:num w:numId="22">
    <w:abstractNumId w:val="0"/>
  </w:num>
  <w:num w:numId="23">
    <w:abstractNumId w:val="30"/>
  </w:num>
  <w:num w:numId="24">
    <w:abstractNumId w:val="1"/>
  </w:num>
  <w:num w:numId="25">
    <w:abstractNumId w:val="26"/>
  </w:num>
  <w:num w:numId="26">
    <w:abstractNumId w:val="5"/>
  </w:num>
  <w:num w:numId="27">
    <w:abstractNumId w:val="22"/>
  </w:num>
  <w:num w:numId="28">
    <w:abstractNumId w:val="3"/>
  </w:num>
  <w:num w:numId="29">
    <w:abstractNumId w:val="27"/>
  </w:num>
  <w:num w:numId="30">
    <w:abstractNumId w:val="29"/>
  </w:num>
  <w:num w:numId="31">
    <w:abstractNumId w:val="8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84C"/>
    <w:rsid w:val="00023621"/>
    <w:rsid w:val="00080566"/>
    <w:rsid w:val="001303FF"/>
    <w:rsid w:val="001C0FF7"/>
    <w:rsid w:val="001E6D5F"/>
    <w:rsid w:val="002343FB"/>
    <w:rsid w:val="002661C6"/>
    <w:rsid w:val="003A018C"/>
    <w:rsid w:val="003A08F2"/>
    <w:rsid w:val="003E36B3"/>
    <w:rsid w:val="0046491F"/>
    <w:rsid w:val="004D14F2"/>
    <w:rsid w:val="004E58BE"/>
    <w:rsid w:val="004F2651"/>
    <w:rsid w:val="00552FCC"/>
    <w:rsid w:val="006B0167"/>
    <w:rsid w:val="006B122F"/>
    <w:rsid w:val="008049BD"/>
    <w:rsid w:val="00817CE8"/>
    <w:rsid w:val="008811AF"/>
    <w:rsid w:val="008E3ADE"/>
    <w:rsid w:val="009507A2"/>
    <w:rsid w:val="0096284C"/>
    <w:rsid w:val="00A969C1"/>
    <w:rsid w:val="00AC4D96"/>
    <w:rsid w:val="00AF76B6"/>
    <w:rsid w:val="00B05DDF"/>
    <w:rsid w:val="00B151DE"/>
    <w:rsid w:val="00B31CD7"/>
    <w:rsid w:val="00C35BA9"/>
    <w:rsid w:val="00C43E4B"/>
    <w:rsid w:val="00D41A4D"/>
    <w:rsid w:val="00D81DB6"/>
    <w:rsid w:val="00D90089"/>
    <w:rsid w:val="00DC625D"/>
    <w:rsid w:val="00DF6321"/>
    <w:rsid w:val="00E353B2"/>
    <w:rsid w:val="00E35E01"/>
    <w:rsid w:val="00E771BE"/>
    <w:rsid w:val="00EE12A7"/>
    <w:rsid w:val="00F05FEE"/>
    <w:rsid w:val="00F35756"/>
    <w:rsid w:val="00F93397"/>
    <w:rsid w:val="00F9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C1"/>
  </w:style>
  <w:style w:type="paragraph" w:styleId="1">
    <w:name w:val="heading 1"/>
    <w:basedOn w:val="a"/>
    <w:next w:val="a"/>
    <w:link w:val="10"/>
    <w:uiPriority w:val="9"/>
    <w:qFormat/>
    <w:rsid w:val="001E6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D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84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E6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6D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59"/>
    <w:rsid w:val="001E6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E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6D5F"/>
  </w:style>
  <w:style w:type="paragraph" w:styleId="a8">
    <w:name w:val="footer"/>
    <w:basedOn w:val="a"/>
    <w:link w:val="a9"/>
    <w:uiPriority w:val="99"/>
    <w:unhideWhenUsed/>
    <w:rsid w:val="001E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D5F"/>
  </w:style>
  <w:style w:type="paragraph" w:customStyle="1" w:styleId="bullet">
    <w:name w:val="bullet"/>
    <w:basedOn w:val="a"/>
    <w:rsid w:val="001E6D5F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a">
    <w:name w:val="List Paragraph"/>
    <w:basedOn w:val="a"/>
    <w:link w:val="ab"/>
    <w:uiPriority w:val="34"/>
    <w:qFormat/>
    <w:rsid w:val="001E6D5F"/>
    <w:pPr>
      <w:ind w:left="720"/>
      <w:contextualSpacing/>
    </w:pPr>
  </w:style>
  <w:style w:type="character" w:customStyle="1" w:styleId="ab">
    <w:name w:val="Абзац списка Знак"/>
    <w:basedOn w:val="a0"/>
    <w:link w:val="aa"/>
    <w:uiPriority w:val="34"/>
    <w:rsid w:val="001E6D5F"/>
  </w:style>
  <w:style w:type="paragraph" w:customStyle="1" w:styleId="-2">
    <w:name w:val="!заголовок-2"/>
    <w:basedOn w:val="2"/>
    <w:link w:val="-20"/>
    <w:qFormat/>
    <w:rsid w:val="001E6D5F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1E6D5F"/>
    <w:rPr>
      <w:rFonts w:ascii="Arial" w:eastAsia="Times New Roman" w:hAnsi="Arial" w:cs="Times New Roman"/>
      <w:b/>
      <w:sz w:val="28"/>
      <w:szCs w:val="24"/>
    </w:rPr>
  </w:style>
  <w:style w:type="paragraph" w:customStyle="1" w:styleId="ac">
    <w:name w:val="!Текст"/>
    <w:basedOn w:val="a"/>
    <w:link w:val="ad"/>
    <w:qFormat/>
    <w:rsid w:val="001E6D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!Текст Знак"/>
    <w:link w:val="ac"/>
    <w:rsid w:val="001E6D5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1E6D5F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1E6D5F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e">
    <w:name w:val="Body Text"/>
    <w:basedOn w:val="a"/>
    <w:link w:val="af"/>
    <w:uiPriority w:val="1"/>
    <w:qFormat/>
    <w:rsid w:val="001E6D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1E6D5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0">
    <w:name w:val="Title"/>
    <w:basedOn w:val="a"/>
    <w:link w:val="af1"/>
    <w:qFormat/>
    <w:rsid w:val="001E6D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E6D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1E6D5F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6D5F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1E6D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1E6D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E6D5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1E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1E6D5F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1E6D5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6D5F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1E6D5F"/>
    <w:rPr>
      <w:vertAlign w:val="superscript"/>
    </w:rPr>
  </w:style>
  <w:style w:type="character" w:customStyle="1" w:styleId="style-scope">
    <w:name w:val="style-scope"/>
    <w:basedOn w:val="a0"/>
    <w:rsid w:val="00E35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emf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hyperlink" Target="https://www.youtube.com/redirect?event=video_description&amp;redir_token=QUFFLUhqbWJBUG9Zc2xFVndYQXFGRE4zVVlTUTNhX1Q2UXxBQ3Jtc0tuaE1TTk10aGJyUVdTSlhuTThrV24xR091YUJoNGFYT0kwcUZIRFNqR1JDUk1vV3ZmbVEyVzZfS1g4aklpdUdhLTVXdWpqX2ZmalktZE9PVTZ4ZUFjSlhwS2lsT0liTmJCdE10NjZfbjkyNGlfeE01cw&amp;q=https%3A%2F%2Fshop.dadget.ru%2Fcatalog%2F3d_risovanie%2F3dali_plus%2F" TargetMode="External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theme" Target="theme/theme1.xml"/><Relationship Id="rId7" Type="http://schemas.openxmlformats.org/officeDocument/2006/relationships/hyperlink" Target="https://www.youtube.com/redirect?event=video_description&amp;redir_token=QUFFLUhqbFd2SjVZMTFIdEl2dV9sbXVUWTlkOF9BYzdEd3xBQ3Jtc0ttM0kzTkhCZzFkMURkSEhpaEZxaW4xUkhXMlRpQk1VeGxyS2VjZE43Zjl2WFlzWTBnVWcxbUU3YmRzdFJaQWo5NUJFUWVsbnZKQ05NemFxYjdaeWZjcWhhOFk4a0tjTU5yVnJUOTlpY3dQQ3h1RmhLWQ&amp;q=http%3A%2F%2Fnavigatum.ru%2F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papirus-store.ru/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redirect?event=video_description&amp;redir_token=QUFFLUhqbWJBUG9Zc2xFVndYQXFGRE4zVVlTUTNhX1Q2UXxBQ3Jtc0tuaE1TTk10aGJyUVdTSlhuTThrV24xR091YUJoNGFYT0kwcUZIRFNqR1JDUk1vV3ZmbVEyVzZfS1g4aklpdUdhLTVXdWpqX2ZmalktZE9PVTZ4ZUFjSlhwS2lsT0liTmJCdE10NjZfbjkyNGlfeE01cw&amp;q=https%3A%2F%2Fshop.dadget.ru%2Fcatalog%2F3d_risovanie%2F3dali_plus%2F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cdn.poryadok.ru/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860y-0palPA" TargetMode="External"/><Relationship Id="rId19" Type="http://schemas.openxmlformats.org/officeDocument/2006/relationships/package" Target="embeddings/_________Microsoft_Office_Word1.docx"/><Relationship Id="rId31" Type="http://schemas.openxmlformats.org/officeDocument/2006/relationships/image" Target="media/image15.jpeg"/><Relationship Id="rId44" Type="http://schemas.openxmlformats.org/officeDocument/2006/relationships/image" Target="media/image28.gif"/><Relationship Id="rId4" Type="http://schemas.openxmlformats.org/officeDocument/2006/relationships/settings" Target="settings.xml"/><Relationship Id="rId9" Type="http://schemas.openxmlformats.org/officeDocument/2006/relationships/hyperlink" Target="https://youtu.be/nZygzgE4Hs8" TargetMode="External"/><Relationship Id="rId14" Type="http://schemas.openxmlformats.org/officeDocument/2006/relationships/image" Target="https://studfiles.net/html/2706/276/html_aNU2CpzNoS.bI9V/img-1oAHnC.jpg" TargetMode="External"/><Relationship Id="rId22" Type="http://schemas.openxmlformats.org/officeDocument/2006/relationships/hyperlink" Target="https://www.eldorado.ru/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png"/><Relationship Id="rId43" Type="http://schemas.openxmlformats.org/officeDocument/2006/relationships/image" Target="media/image27.gif"/><Relationship Id="rId48" Type="http://schemas.openxmlformats.org/officeDocument/2006/relationships/image" Target="media/image32.jpeg"/><Relationship Id="rId8" Type="http://schemas.openxmlformats.org/officeDocument/2006/relationships/hyperlink" Target="https://youtu.be/thdBOMZe5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FC89-D502-4023-8756-E6528001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22</Pages>
  <Words>3556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2021-02-11T14:50:00Z</cp:lastPrinted>
  <dcterms:created xsi:type="dcterms:W3CDTF">2021-02-15T20:00:00Z</dcterms:created>
  <dcterms:modified xsi:type="dcterms:W3CDTF">2021-02-17T19:23:00Z</dcterms:modified>
</cp:coreProperties>
</file>